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440" w:rsidRPr="00E531F8" w:rsidRDefault="00977DD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武汉商学院</w:t>
      </w:r>
      <w:r w:rsidR="003601AB" w:rsidRPr="00E531F8">
        <w:rPr>
          <w:rFonts w:ascii="华文中宋" w:eastAsia="华文中宋" w:hAnsi="华文中宋"/>
          <w:sz w:val="40"/>
          <w:szCs w:val="40"/>
        </w:rPr>
        <w:t>201</w:t>
      </w:r>
      <w:r w:rsidR="003601AB" w:rsidRPr="00E531F8">
        <w:rPr>
          <w:rFonts w:ascii="华文中宋" w:eastAsia="华文中宋" w:hAnsi="华文中宋" w:hint="eastAsia"/>
          <w:sz w:val="40"/>
          <w:szCs w:val="40"/>
        </w:rPr>
        <w:t>8</w:t>
      </w:r>
      <w:r w:rsidR="009E44D0" w:rsidRPr="00E531F8">
        <w:rPr>
          <w:rFonts w:ascii="华文中宋" w:eastAsia="华文中宋" w:hAnsi="华文中宋"/>
          <w:sz w:val="40"/>
          <w:szCs w:val="40"/>
        </w:rPr>
        <w:t>年度</w:t>
      </w:r>
      <w:r w:rsidR="006675F2">
        <w:rPr>
          <w:rFonts w:ascii="华文中宋" w:eastAsia="华文中宋" w:hAnsi="华文中宋" w:hint="eastAsia"/>
          <w:sz w:val="40"/>
          <w:szCs w:val="40"/>
        </w:rPr>
        <w:t>处级</w:t>
      </w:r>
      <w:r w:rsidR="009E44D0" w:rsidRPr="00E531F8">
        <w:rPr>
          <w:rFonts w:ascii="华文中宋" w:eastAsia="华文中宋" w:hAnsi="华文中宋"/>
          <w:sz w:val="40"/>
          <w:szCs w:val="40"/>
        </w:rPr>
        <w:t>领导班子履职尽责</w:t>
      </w:r>
      <w:r w:rsidR="006675F2">
        <w:rPr>
          <w:rFonts w:ascii="华文中宋" w:eastAsia="华文中宋" w:hAnsi="华文中宋" w:hint="eastAsia"/>
          <w:sz w:val="40"/>
          <w:szCs w:val="40"/>
        </w:rPr>
        <w:t>（</w:t>
      </w:r>
      <w:r w:rsidR="006675F2" w:rsidRPr="00E531F8">
        <w:rPr>
          <w:rFonts w:ascii="华文中宋" w:eastAsia="华文中宋" w:hAnsi="华文中宋" w:hint="eastAsia"/>
          <w:sz w:val="40"/>
          <w:szCs w:val="40"/>
        </w:rPr>
        <w:t>党建</w:t>
      </w:r>
      <w:r w:rsidR="006675F2">
        <w:rPr>
          <w:rFonts w:ascii="华文中宋" w:eastAsia="华文中宋" w:hAnsi="华文中宋" w:hint="eastAsia"/>
          <w:sz w:val="40"/>
          <w:szCs w:val="40"/>
        </w:rPr>
        <w:t>）</w:t>
      </w:r>
      <w:r w:rsidR="003601AB" w:rsidRPr="00E531F8">
        <w:rPr>
          <w:rFonts w:ascii="华文中宋" w:eastAsia="华文中宋" w:hAnsi="华文中宋" w:hint="eastAsia"/>
          <w:sz w:val="40"/>
          <w:szCs w:val="40"/>
        </w:rPr>
        <w:t>工作</w:t>
      </w:r>
      <w:r w:rsidR="009E44D0" w:rsidRPr="00E531F8">
        <w:rPr>
          <w:rFonts w:ascii="华文中宋" w:eastAsia="华文中宋" w:hAnsi="华文中宋"/>
          <w:sz w:val="40"/>
          <w:szCs w:val="40"/>
        </w:rPr>
        <w:t>项目清单</w:t>
      </w:r>
    </w:p>
    <w:p w:rsidR="000E1440" w:rsidRPr="00E14E9F" w:rsidRDefault="00A31038" w:rsidP="000F1251">
      <w:pPr>
        <w:spacing w:line="56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</w:t>
      </w:r>
      <w:r w:rsidR="009E44D0">
        <w:rPr>
          <w:rFonts w:ascii="楷体_GB2312" w:eastAsia="楷体_GB2312" w:hint="eastAsia"/>
          <w:sz w:val="30"/>
          <w:szCs w:val="30"/>
        </w:rPr>
        <w:t>:</w:t>
      </w:r>
      <w:r w:rsidR="00F17FE5" w:rsidRPr="00E14E9F">
        <w:rPr>
          <w:rFonts w:ascii="楷体_GB2312" w:eastAsia="楷体_GB2312" w:hint="eastAsia"/>
          <w:sz w:val="30"/>
          <w:szCs w:val="30"/>
        </w:rPr>
        <w:t xml:space="preserve"> </w:t>
      </w:r>
      <w:r w:rsidR="00297FF7">
        <w:rPr>
          <w:rFonts w:ascii="楷体_GB2312" w:eastAsia="楷体_GB2312" w:hint="eastAsia"/>
          <w:sz w:val="30"/>
          <w:szCs w:val="30"/>
        </w:rPr>
        <w:t>体育学院（国际马术学院）</w:t>
      </w:r>
      <w:r w:rsidR="00F17FE5" w:rsidRPr="00E14E9F">
        <w:rPr>
          <w:rFonts w:ascii="楷体_GB2312" w:eastAsia="楷体_GB2312" w:hint="eastAsia"/>
          <w:sz w:val="30"/>
          <w:szCs w:val="30"/>
        </w:rPr>
        <w:t xml:space="preserve">                           </w:t>
      </w:r>
      <w:r w:rsidR="00297FF7">
        <w:rPr>
          <w:rFonts w:ascii="楷体_GB2312" w:eastAsia="楷体_GB2312" w:hint="eastAsia"/>
          <w:sz w:val="30"/>
          <w:szCs w:val="30"/>
        </w:rPr>
        <w:t xml:space="preserve">       </w:t>
      </w:r>
      <w:r w:rsidR="004721B4">
        <w:rPr>
          <w:rFonts w:ascii="楷体_GB2312" w:eastAsia="楷体_GB2312" w:hint="eastAsia"/>
          <w:sz w:val="30"/>
          <w:szCs w:val="30"/>
        </w:rPr>
        <w:t>填报时间：</w:t>
      </w:r>
      <w:r w:rsidR="00297FF7">
        <w:rPr>
          <w:rFonts w:ascii="楷体_GB2312" w:eastAsia="楷体_GB2312" w:hint="eastAsia"/>
          <w:sz w:val="30"/>
          <w:szCs w:val="30"/>
        </w:rPr>
        <w:t>2018年4月25日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586"/>
        <w:gridCol w:w="1701"/>
        <w:gridCol w:w="7834"/>
        <w:gridCol w:w="11"/>
        <w:gridCol w:w="12"/>
        <w:gridCol w:w="1923"/>
      </w:tblGrid>
      <w:tr w:rsidR="009A167A" w:rsidRPr="00E14E9F" w:rsidTr="00E531F8">
        <w:trPr>
          <w:cantSplit/>
          <w:trHeight w:hRule="exact" w:val="640"/>
          <w:tblHeader/>
          <w:jc w:val="center"/>
        </w:trPr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E14E9F">
              <w:rPr>
                <w:rFonts w:eastAsia="黑体"/>
                <w:sz w:val="24"/>
              </w:rPr>
              <w:t>项目类别</w:t>
            </w:r>
          </w:p>
        </w:tc>
        <w:tc>
          <w:tcPr>
            <w:tcW w:w="15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E14E9F">
              <w:rPr>
                <w:rFonts w:eastAsia="黑体"/>
                <w:sz w:val="24"/>
              </w:rPr>
              <w:t>项目内容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E14E9F">
              <w:rPr>
                <w:rFonts w:eastAsia="黑体"/>
                <w:sz w:val="24"/>
              </w:rPr>
              <w:t>目标要求</w:t>
            </w:r>
          </w:p>
        </w:tc>
        <w:tc>
          <w:tcPr>
            <w:tcW w:w="7857" w:type="dxa"/>
            <w:gridSpan w:val="3"/>
            <w:vAlign w:val="center"/>
          </w:tcPr>
          <w:p w:rsidR="005D315D" w:rsidRPr="00E14E9F" w:rsidRDefault="005D315D" w:rsidP="005D315D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E14E9F">
              <w:rPr>
                <w:rFonts w:eastAsia="黑体"/>
                <w:sz w:val="24"/>
              </w:rPr>
              <w:t>考评项目</w:t>
            </w:r>
          </w:p>
          <w:p w:rsidR="009A167A" w:rsidRPr="005D315D" w:rsidRDefault="009A167A" w:rsidP="005D315D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923" w:type="dxa"/>
            <w:vAlign w:val="center"/>
          </w:tcPr>
          <w:p w:rsidR="009A167A" w:rsidRPr="00505838" w:rsidRDefault="00C62F63" w:rsidP="009A167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9A167A" w:rsidRPr="00E14E9F" w:rsidTr="00E531F8">
        <w:trPr>
          <w:cantSplit/>
          <w:trHeight w:val="3614"/>
          <w:jc w:val="center"/>
        </w:trPr>
        <w:tc>
          <w:tcPr>
            <w:tcW w:w="111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E14E9F">
              <w:rPr>
                <w:rFonts w:ascii="黑体" w:eastAsia="黑体" w:hint="eastAsia"/>
                <w:sz w:val="24"/>
              </w:rPr>
              <w:t>政治管理</w:t>
            </w: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1</w:t>
            </w:r>
            <w:r w:rsidRPr="00E14E9F">
              <w:rPr>
                <w:rFonts w:eastAsia="方正小标宋简体"/>
                <w:szCs w:val="21"/>
              </w:rPr>
              <w:t>、坚定政治理想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1</w:t>
            </w:r>
            <w:r w:rsidRPr="00CC22AF">
              <w:rPr>
                <w:rFonts w:eastAsia="楷体_GB2312"/>
                <w:szCs w:val="21"/>
              </w:rPr>
              <w:t>、</w:t>
            </w:r>
            <w:r w:rsidRPr="00CC22AF">
              <w:rPr>
                <w:rFonts w:eastAsia="楷体_GB2312" w:hint="eastAsia"/>
                <w:szCs w:val="21"/>
              </w:rPr>
              <w:t>坚定理想信念</w:t>
            </w:r>
            <w:r w:rsidRPr="00CC22AF">
              <w:rPr>
                <w:rFonts w:eastAsia="楷体_GB2312"/>
                <w:szCs w:val="21"/>
              </w:rPr>
              <w:t>，坚定</w:t>
            </w:r>
            <w:r w:rsidRPr="00CC22AF">
              <w:rPr>
                <w:rFonts w:eastAsia="楷体_GB2312"/>
                <w:szCs w:val="21"/>
              </w:rPr>
              <w:t>“</w:t>
            </w:r>
            <w:r w:rsidRPr="00CC22AF">
              <w:rPr>
                <w:rFonts w:eastAsia="楷体_GB2312"/>
                <w:szCs w:val="21"/>
              </w:rPr>
              <w:t>四个</w:t>
            </w:r>
            <w:r w:rsidRPr="00CC22AF">
              <w:rPr>
                <w:rFonts w:eastAsia="楷体_GB2312"/>
                <w:szCs w:val="21"/>
              </w:rPr>
              <w:t>”</w:t>
            </w:r>
            <w:r w:rsidRPr="00CC22AF">
              <w:rPr>
                <w:rFonts w:eastAsia="楷体_GB2312"/>
                <w:szCs w:val="21"/>
              </w:rPr>
              <w:t>自信。</w:t>
            </w:r>
          </w:p>
        </w:tc>
        <w:tc>
          <w:tcPr>
            <w:tcW w:w="7857" w:type="dxa"/>
            <w:gridSpan w:val="3"/>
            <w:tcMar>
              <w:left w:w="0" w:type="dxa"/>
              <w:right w:w="0" w:type="dxa"/>
            </w:tcMar>
            <w:vAlign w:val="center"/>
          </w:tcPr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扎实开展“不忘初心、牢记使命”主题教育</w:t>
            </w:r>
          </w:p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工作措施：</w:t>
            </w:r>
            <w:r w:rsidR="00B204E8" w:rsidRPr="00007429">
              <w:rPr>
                <w:rFonts w:eastAsia="仿宋_GB2312" w:hint="eastAsia"/>
                <w:szCs w:val="21"/>
              </w:rPr>
              <w:t>1</w:t>
            </w:r>
            <w:r w:rsidR="00B204E8" w:rsidRPr="00007429">
              <w:rPr>
                <w:rFonts w:eastAsia="仿宋_GB2312" w:hint="eastAsia"/>
                <w:szCs w:val="21"/>
              </w:rPr>
              <w:t>、</w:t>
            </w:r>
            <w:r w:rsidR="000728A7">
              <w:rPr>
                <w:rFonts w:eastAsia="仿宋_GB2312" w:hint="eastAsia"/>
                <w:szCs w:val="21"/>
              </w:rPr>
              <w:t>根据校党委部署，结合学院实际，</w:t>
            </w:r>
            <w:r w:rsidR="00B204E8">
              <w:rPr>
                <w:rFonts w:eastAsia="仿宋_GB2312" w:hint="eastAsia"/>
                <w:szCs w:val="21"/>
              </w:rPr>
              <w:t>制定主题教育实施方案。</w:t>
            </w:r>
            <w:r w:rsidR="00B204E8">
              <w:rPr>
                <w:rFonts w:eastAsia="仿宋_GB2312" w:hint="eastAsia"/>
                <w:szCs w:val="21"/>
              </w:rPr>
              <w:t>2</w:t>
            </w:r>
            <w:r w:rsidR="00B204E8">
              <w:rPr>
                <w:rFonts w:eastAsia="仿宋_GB2312" w:hint="eastAsia"/>
                <w:szCs w:val="21"/>
              </w:rPr>
              <w:t>、</w:t>
            </w:r>
            <w:r w:rsidR="00FF47D8">
              <w:rPr>
                <w:rFonts w:eastAsia="仿宋_GB2312" w:hint="eastAsia"/>
                <w:szCs w:val="21"/>
              </w:rPr>
              <w:t>召开专题会议进行动员部署</w:t>
            </w:r>
            <w:r w:rsidR="000728A7">
              <w:rPr>
                <w:rFonts w:eastAsia="仿宋_GB2312" w:hint="eastAsia"/>
                <w:szCs w:val="21"/>
              </w:rPr>
              <w:t>，多</w:t>
            </w:r>
            <w:proofErr w:type="gramStart"/>
            <w:r w:rsidR="000728A7">
              <w:rPr>
                <w:rFonts w:eastAsia="仿宋_GB2312" w:hint="eastAsia"/>
                <w:szCs w:val="21"/>
              </w:rPr>
              <w:t>措</w:t>
            </w:r>
            <w:proofErr w:type="gramEnd"/>
            <w:r w:rsidR="000728A7">
              <w:rPr>
                <w:rFonts w:eastAsia="仿宋_GB2312" w:hint="eastAsia"/>
                <w:szCs w:val="21"/>
              </w:rPr>
              <w:t>并举，分层实施，明确学习要求。</w:t>
            </w:r>
            <w:r w:rsidR="000728A7">
              <w:rPr>
                <w:rFonts w:eastAsia="仿宋_GB2312" w:hint="eastAsia"/>
                <w:szCs w:val="21"/>
              </w:rPr>
              <w:t>3</w:t>
            </w:r>
            <w:r w:rsidR="000728A7">
              <w:rPr>
                <w:rFonts w:eastAsia="仿宋_GB2312" w:hint="eastAsia"/>
                <w:szCs w:val="21"/>
              </w:rPr>
              <w:t>、充分发挥学院各党支部的红色堡垒作用，将主题教育落到实处。</w:t>
            </w:r>
          </w:p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责任主体：</w:t>
            </w:r>
            <w:r w:rsidR="000728A7">
              <w:rPr>
                <w:rFonts w:ascii="仿宋_GB2312" w:eastAsia="仿宋_GB2312" w:hint="eastAsia"/>
                <w:szCs w:val="21"/>
              </w:rPr>
              <w:t>李林、夏云建、李要南、陈静</w:t>
            </w:r>
          </w:p>
          <w:p w:rsidR="009A167A" w:rsidRDefault="009A167A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 w:rsidR="000728A7"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  <w:p w:rsidR="009A167A" w:rsidRDefault="009A167A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深入推进“两学一做”学习教育常态化制度化</w:t>
            </w:r>
          </w:p>
          <w:p w:rsidR="009A167A" w:rsidRPr="00497CAD" w:rsidRDefault="009A167A" w:rsidP="00E77893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工作措施：</w:t>
            </w:r>
            <w:r w:rsidR="00B204E8" w:rsidRPr="00007429">
              <w:rPr>
                <w:rFonts w:eastAsia="仿宋_GB2312" w:hint="eastAsia"/>
                <w:szCs w:val="21"/>
              </w:rPr>
              <w:t>1</w:t>
            </w:r>
            <w:r w:rsidR="00B204E8">
              <w:rPr>
                <w:rFonts w:eastAsia="仿宋_GB2312" w:hint="eastAsia"/>
                <w:szCs w:val="21"/>
              </w:rPr>
              <w:t>、进一步</w:t>
            </w:r>
            <w:r>
              <w:rPr>
                <w:rFonts w:eastAsia="仿宋_GB2312" w:hint="eastAsia"/>
                <w:szCs w:val="21"/>
              </w:rPr>
              <w:t>规范和完善“支部主题党日”制度</w:t>
            </w:r>
            <w:r w:rsidR="00E77893">
              <w:rPr>
                <w:rFonts w:eastAsia="仿宋_GB2312" w:hint="eastAsia"/>
                <w:szCs w:val="21"/>
              </w:rPr>
              <w:t>，扎实做好规定动作，谋划创新自选动作。</w:t>
            </w:r>
            <w:r w:rsidR="00C2034F">
              <w:rPr>
                <w:rFonts w:eastAsia="仿宋_GB2312" w:hint="eastAsia"/>
                <w:szCs w:val="21"/>
              </w:rPr>
              <w:t>2</w:t>
            </w:r>
            <w:r w:rsidR="00C2034F">
              <w:rPr>
                <w:rFonts w:eastAsia="仿宋_GB2312" w:hint="eastAsia"/>
                <w:szCs w:val="21"/>
              </w:rPr>
              <w:t>、加强工作谋划，结合</w:t>
            </w:r>
            <w:r w:rsidR="00E77893">
              <w:rPr>
                <w:rFonts w:eastAsia="仿宋_GB2312" w:hint="eastAsia"/>
                <w:szCs w:val="21"/>
              </w:rPr>
              <w:t>体育学院实际，</w:t>
            </w:r>
            <w:r w:rsidR="00B007AE">
              <w:rPr>
                <w:rFonts w:eastAsia="仿宋_GB2312" w:hint="eastAsia"/>
                <w:szCs w:val="21"/>
              </w:rPr>
              <w:t>推动</w:t>
            </w:r>
            <w:r w:rsidR="00246075">
              <w:rPr>
                <w:rFonts w:eastAsia="仿宋_GB2312" w:hint="eastAsia"/>
                <w:szCs w:val="21"/>
              </w:rPr>
              <w:t>“红色引擎工程”，实施</w:t>
            </w:r>
            <w:r w:rsidR="00246075" w:rsidRPr="00246075">
              <w:rPr>
                <w:rFonts w:eastAsia="仿宋_GB2312" w:hint="eastAsia"/>
                <w:szCs w:val="21"/>
              </w:rPr>
              <w:t>“党旗领航”工程</w:t>
            </w:r>
            <w:r w:rsidR="00246075">
              <w:rPr>
                <w:rFonts w:eastAsia="仿宋_GB2312" w:hint="eastAsia"/>
                <w:szCs w:val="21"/>
              </w:rPr>
              <w:t>，</w:t>
            </w:r>
            <w:r w:rsidR="00C2034F">
              <w:rPr>
                <w:rFonts w:eastAsia="仿宋_GB2312" w:hint="eastAsia"/>
                <w:szCs w:val="21"/>
              </w:rPr>
              <w:t>丰富活动形式，提升活动实效。</w:t>
            </w:r>
          </w:p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责任主体：</w:t>
            </w:r>
            <w:r w:rsidR="00246075">
              <w:rPr>
                <w:rFonts w:ascii="仿宋_GB2312" w:eastAsia="仿宋_GB2312" w:hint="eastAsia"/>
                <w:szCs w:val="21"/>
              </w:rPr>
              <w:t>李林、夏云建、李要南、陈静</w:t>
            </w:r>
          </w:p>
          <w:p w:rsidR="009A167A" w:rsidRPr="00F83CFB" w:rsidRDefault="009A167A" w:rsidP="00246075"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 w:rsidR="00246075"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23" w:type="dxa"/>
            <w:vAlign w:val="center"/>
          </w:tcPr>
          <w:p w:rsidR="009A167A" w:rsidRPr="00F83CFB" w:rsidRDefault="009A167A" w:rsidP="00D7438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9A167A" w:rsidRPr="00E14E9F" w:rsidTr="00E531F8">
        <w:trPr>
          <w:cantSplit/>
          <w:trHeight w:val="4091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adjustRightInd w:val="0"/>
              <w:snapToGrid w:val="0"/>
              <w:spacing w:line="280" w:lineRule="exact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2</w:t>
            </w:r>
            <w:r w:rsidRPr="00E14E9F">
              <w:rPr>
                <w:rFonts w:eastAsia="方正小标宋简体"/>
                <w:szCs w:val="21"/>
              </w:rPr>
              <w:t>、执行政治路线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2</w:t>
            </w:r>
            <w:r w:rsidRPr="00CC22AF">
              <w:rPr>
                <w:rFonts w:eastAsia="楷体_GB2312"/>
                <w:szCs w:val="21"/>
              </w:rPr>
              <w:t>、</w:t>
            </w:r>
            <w:r w:rsidRPr="00CC22AF">
              <w:rPr>
                <w:rFonts w:eastAsia="楷体_GB2312" w:hint="eastAsia"/>
                <w:szCs w:val="21"/>
              </w:rPr>
              <w:t>坚持党的基本路线，</w:t>
            </w:r>
            <w:r w:rsidRPr="00CC22AF">
              <w:rPr>
                <w:rFonts w:eastAsia="楷体_GB2312"/>
                <w:szCs w:val="21"/>
              </w:rPr>
              <w:t>坚定贯彻执行党的理论路线方针政策，坚决贯彻落实党中央和省委</w:t>
            </w:r>
            <w:r>
              <w:rPr>
                <w:rFonts w:eastAsia="楷体_GB2312" w:hint="eastAsia"/>
                <w:szCs w:val="21"/>
              </w:rPr>
              <w:t>、市委</w:t>
            </w:r>
            <w:r w:rsidRPr="00CC22AF">
              <w:rPr>
                <w:rFonts w:eastAsia="楷体_GB2312"/>
                <w:szCs w:val="21"/>
              </w:rPr>
              <w:t>决策部署。</w:t>
            </w:r>
          </w:p>
        </w:tc>
        <w:tc>
          <w:tcPr>
            <w:tcW w:w="7857" w:type="dxa"/>
            <w:gridSpan w:val="3"/>
            <w:tcMar>
              <w:left w:w="0" w:type="dxa"/>
              <w:right w:w="0" w:type="dxa"/>
            </w:tcMar>
            <w:vAlign w:val="center"/>
          </w:tcPr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项目名称：</w:t>
            </w:r>
            <w:r w:rsidR="006578BF">
              <w:rPr>
                <w:rFonts w:eastAsia="仿宋_GB2312" w:hint="eastAsia"/>
                <w:szCs w:val="21"/>
              </w:rPr>
              <w:t>抓好</w:t>
            </w:r>
            <w:r w:rsidR="006578BF" w:rsidRPr="006578BF">
              <w:rPr>
                <w:rFonts w:eastAsia="仿宋_GB2312" w:hint="eastAsia"/>
                <w:szCs w:val="21"/>
              </w:rPr>
              <w:t>党的十九大精神</w:t>
            </w:r>
            <w:r w:rsidR="00095B94">
              <w:rPr>
                <w:rFonts w:eastAsia="仿宋_GB2312" w:hint="eastAsia"/>
                <w:szCs w:val="21"/>
              </w:rPr>
              <w:t>、党章</w:t>
            </w:r>
            <w:r w:rsidR="006578BF" w:rsidRPr="006578BF">
              <w:rPr>
                <w:rFonts w:eastAsia="仿宋_GB2312" w:hint="eastAsia"/>
                <w:szCs w:val="21"/>
              </w:rPr>
              <w:t>等内容学习培训</w:t>
            </w:r>
          </w:p>
          <w:p w:rsidR="00AA23AF" w:rsidRDefault="009A167A" w:rsidP="00AA23AF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工作措施：</w:t>
            </w:r>
            <w:r w:rsidR="00AA23AF" w:rsidRPr="003C14FC">
              <w:rPr>
                <w:rFonts w:eastAsia="仿宋_GB2312" w:hint="eastAsia"/>
                <w:szCs w:val="21"/>
              </w:rPr>
              <w:t>1</w:t>
            </w:r>
            <w:r w:rsidR="00AA23AF" w:rsidRPr="003C14FC">
              <w:rPr>
                <w:rFonts w:eastAsia="仿宋_GB2312" w:hint="eastAsia"/>
                <w:szCs w:val="21"/>
              </w:rPr>
              <w:t>、</w:t>
            </w:r>
            <w:r w:rsidR="0054612C">
              <w:rPr>
                <w:rFonts w:eastAsia="仿宋_GB2312" w:hint="eastAsia"/>
                <w:szCs w:val="21"/>
              </w:rPr>
              <w:t>将党的十九大精神、党章</w:t>
            </w:r>
            <w:r w:rsidR="00C85705">
              <w:rPr>
                <w:rFonts w:eastAsia="仿宋_GB2312" w:hint="eastAsia"/>
                <w:szCs w:val="21"/>
              </w:rPr>
              <w:t>党规</w:t>
            </w:r>
            <w:r w:rsidR="0054612C">
              <w:rPr>
                <w:rFonts w:eastAsia="仿宋_GB2312" w:hint="eastAsia"/>
                <w:szCs w:val="21"/>
              </w:rPr>
              <w:t>等内容</w:t>
            </w:r>
            <w:r w:rsidR="006578BF" w:rsidRPr="00196D5C">
              <w:rPr>
                <w:rFonts w:eastAsia="仿宋_GB2312" w:hint="eastAsia"/>
                <w:szCs w:val="21"/>
              </w:rPr>
              <w:t>纳入干部教育培训计划</w:t>
            </w:r>
            <w:r w:rsidR="0061266E">
              <w:rPr>
                <w:rFonts w:eastAsia="仿宋_GB2312" w:hint="eastAsia"/>
                <w:szCs w:val="21"/>
              </w:rPr>
              <w:t>。</w:t>
            </w:r>
            <w:r w:rsidR="00AA23AF">
              <w:rPr>
                <w:rFonts w:eastAsia="仿宋_GB2312" w:hint="eastAsia"/>
                <w:szCs w:val="21"/>
              </w:rPr>
              <w:t>2</w:t>
            </w:r>
            <w:r w:rsidR="00AA23AF">
              <w:rPr>
                <w:rFonts w:eastAsia="仿宋_GB2312" w:hint="eastAsia"/>
                <w:szCs w:val="21"/>
              </w:rPr>
              <w:t>、</w:t>
            </w:r>
            <w:r w:rsidR="00196D5C" w:rsidRPr="00196D5C">
              <w:rPr>
                <w:rFonts w:eastAsia="仿宋_GB2312" w:hint="eastAsia"/>
                <w:szCs w:val="21"/>
              </w:rPr>
              <w:t>全</w:t>
            </w:r>
          </w:p>
          <w:p w:rsidR="009A167A" w:rsidRPr="00497CAD" w:rsidRDefault="00196D5C" w:rsidP="00A41958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196D5C">
              <w:rPr>
                <w:rFonts w:eastAsia="仿宋_GB2312" w:hint="eastAsia"/>
                <w:szCs w:val="21"/>
              </w:rPr>
              <w:t>面完成</w:t>
            </w:r>
            <w:proofErr w:type="gramEnd"/>
            <w:r w:rsidRPr="00196D5C">
              <w:rPr>
                <w:rFonts w:eastAsia="仿宋_GB2312" w:hint="eastAsia"/>
                <w:szCs w:val="21"/>
              </w:rPr>
              <w:t>本</w:t>
            </w:r>
            <w:r w:rsidR="00F34279" w:rsidRPr="00196D5C">
              <w:rPr>
                <w:rFonts w:eastAsia="仿宋_GB2312" w:hint="eastAsia"/>
                <w:szCs w:val="21"/>
              </w:rPr>
              <w:t>单位</w:t>
            </w:r>
            <w:r w:rsidRPr="00196D5C">
              <w:rPr>
                <w:rFonts w:eastAsia="仿宋_GB2312" w:hint="eastAsia"/>
                <w:szCs w:val="21"/>
              </w:rPr>
              <w:t>干部</w:t>
            </w:r>
            <w:r w:rsidR="00AF7391">
              <w:rPr>
                <w:rFonts w:eastAsia="仿宋_GB2312" w:hint="eastAsia"/>
                <w:szCs w:val="21"/>
              </w:rPr>
              <w:t>十九大精神</w:t>
            </w:r>
            <w:r w:rsidRPr="00196D5C">
              <w:rPr>
                <w:rFonts w:eastAsia="仿宋_GB2312" w:hint="eastAsia"/>
                <w:szCs w:val="21"/>
              </w:rPr>
              <w:t>集中</w:t>
            </w:r>
            <w:r w:rsidR="00DC3A07">
              <w:rPr>
                <w:rFonts w:eastAsia="仿宋_GB2312" w:hint="eastAsia"/>
                <w:szCs w:val="21"/>
              </w:rPr>
              <w:t>培训</w:t>
            </w:r>
            <w:r w:rsidR="0061266E">
              <w:rPr>
                <w:rFonts w:eastAsia="仿宋_GB2312" w:hint="eastAsia"/>
                <w:szCs w:val="21"/>
              </w:rPr>
              <w:t>，通过二级中心组、三会一课、支部主题党日、读书沙龙等形式，开展专题学习活动。</w:t>
            </w:r>
            <w:r w:rsidR="00DF5947">
              <w:rPr>
                <w:rFonts w:eastAsia="仿宋_GB2312" w:hint="eastAsia"/>
                <w:szCs w:val="21"/>
              </w:rPr>
              <w:t>3</w:t>
            </w:r>
            <w:r w:rsidR="00DF5947">
              <w:rPr>
                <w:rFonts w:eastAsia="仿宋_GB2312" w:hint="eastAsia"/>
                <w:szCs w:val="21"/>
              </w:rPr>
              <w:t>、</w:t>
            </w:r>
            <w:r w:rsidR="0061266E">
              <w:rPr>
                <w:rFonts w:eastAsia="仿宋_GB2312" w:hint="eastAsia"/>
                <w:szCs w:val="21"/>
              </w:rPr>
              <w:t>向新党员发放党章</w:t>
            </w:r>
            <w:r w:rsidR="00263353">
              <w:rPr>
                <w:rFonts w:eastAsia="仿宋_GB2312" w:hint="eastAsia"/>
                <w:szCs w:val="21"/>
              </w:rPr>
              <w:t>，提出学习贯彻党章的明确要求。</w:t>
            </w:r>
          </w:p>
          <w:p w:rsidR="009A167A" w:rsidRPr="00497CAD" w:rsidRDefault="009A167A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责任主体：</w:t>
            </w:r>
            <w:r w:rsidR="0061266E">
              <w:rPr>
                <w:rFonts w:ascii="仿宋_GB2312" w:eastAsia="仿宋_GB2312" w:hint="eastAsia"/>
                <w:szCs w:val="21"/>
              </w:rPr>
              <w:t>李林、夏云建、李要南、陈静</w:t>
            </w:r>
          </w:p>
          <w:p w:rsidR="009A167A" w:rsidRDefault="009A167A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 w:rsidR="0061266E"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  <w:p w:rsidR="00FA5F34" w:rsidRDefault="00FA5F34" w:rsidP="00D74381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  <w:p w:rsidR="00FA5F34" w:rsidRPr="00497CAD" w:rsidRDefault="00FA5F34" w:rsidP="00D74381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项目名称：</w:t>
            </w:r>
            <w:r w:rsidR="00343B89" w:rsidRPr="00343B89">
              <w:rPr>
                <w:rFonts w:eastAsia="仿宋_GB2312" w:hint="eastAsia"/>
                <w:szCs w:val="21"/>
              </w:rPr>
              <w:t>认真</w:t>
            </w:r>
            <w:r>
              <w:rPr>
                <w:rFonts w:eastAsia="仿宋_GB2312" w:hint="eastAsia"/>
                <w:szCs w:val="21"/>
              </w:rPr>
              <w:t>推进落实中央和省委、市委</w:t>
            </w:r>
            <w:r w:rsidR="00B7218B">
              <w:rPr>
                <w:rFonts w:eastAsia="仿宋_GB2312" w:hint="eastAsia"/>
                <w:szCs w:val="21"/>
              </w:rPr>
              <w:t>重大</w:t>
            </w:r>
            <w:r w:rsidR="00343B89">
              <w:rPr>
                <w:rFonts w:eastAsia="仿宋_GB2312" w:hint="eastAsia"/>
                <w:szCs w:val="21"/>
              </w:rPr>
              <w:t>决策</w:t>
            </w:r>
            <w:r>
              <w:rPr>
                <w:rFonts w:eastAsia="仿宋_GB2312" w:hint="eastAsia"/>
                <w:szCs w:val="21"/>
              </w:rPr>
              <w:t>部署</w:t>
            </w:r>
          </w:p>
          <w:p w:rsidR="00FA5F34" w:rsidRDefault="00FA5F34" w:rsidP="00A41958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工作措施：</w:t>
            </w:r>
            <w:r w:rsidR="00A41958" w:rsidRPr="00A41958">
              <w:rPr>
                <w:rFonts w:eastAsia="仿宋_GB2312" w:hint="eastAsia"/>
                <w:szCs w:val="21"/>
              </w:rPr>
              <w:t>1</w:t>
            </w:r>
            <w:r w:rsidR="00A41958" w:rsidRPr="00A41958">
              <w:rPr>
                <w:rFonts w:eastAsia="仿宋_GB2312" w:hint="eastAsia"/>
                <w:szCs w:val="21"/>
              </w:rPr>
              <w:t>、坚定不移地向党的理论路线方针政策看齐，坚决贯彻</w:t>
            </w:r>
            <w:r w:rsidR="00A41958">
              <w:rPr>
                <w:rFonts w:eastAsia="仿宋_GB2312" w:hint="eastAsia"/>
                <w:szCs w:val="21"/>
              </w:rPr>
              <w:t>落实中央和省委、市委重大决策部署，不折不扣地执行学校党委的决定。</w:t>
            </w:r>
            <w:r w:rsidR="00A41958" w:rsidRPr="00A41958">
              <w:rPr>
                <w:rFonts w:eastAsia="仿宋_GB2312" w:hint="eastAsia"/>
                <w:szCs w:val="21"/>
              </w:rPr>
              <w:t>2</w:t>
            </w:r>
            <w:r w:rsidR="00A41958" w:rsidRPr="00A41958">
              <w:rPr>
                <w:rFonts w:eastAsia="仿宋_GB2312" w:hint="eastAsia"/>
                <w:szCs w:val="21"/>
              </w:rPr>
              <w:t>、及时学习并传达有关重大会议、重要文件精神，做好落实情况督办检查，抓好重大精神的贯彻落实，结合部门实际，认真谋划推进</w:t>
            </w:r>
            <w:r w:rsidR="00A41958">
              <w:rPr>
                <w:rFonts w:eastAsia="仿宋_GB2312" w:hint="eastAsia"/>
                <w:szCs w:val="21"/>
              </w:rPr>
              <w:t>试点学院改革等</w:t>
            </w:r>
            <w:r w:rsidR="00A41958" w:rsidRPr="00A41958">
              <w:rPr>
                <w:rFonts w:eastAsia="仿宋_GB2312" w:hint="eastAsia"/>
                <w:szCs w:val="21"/>
              </w:rPr>
              <w:t>重点改革项目。</w:t>
            </w:r>
          </w:p>
          <w:p w:rsidR="00BD2537" w:rsidRPr="00497CAD" w:rsidRDefault="00BD2537" w:rsidP="00BD253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责任主体：</w:t>
            </w:r>
            <w:r w:rsidR="00283A5B">
              <w:rPr>
                <w:rFonts w:ascii="仿宋_GB2312" w:eastAsia="仿宋_GB2312" w:hint="eastAsia"/>
                <w:szCs w:val="21"/>
              </w:rPr>
              <w:t>李林、夏云建、李要南、陈静</w:t>
            </w:r>
          </w:p>
          <w:p w:rsidR="00BD2537" w:rsidRPr="000110F1" w:rsidRDefault="00BD2537" w:rsidP="00283A5B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 w:rsidR="00283A5B"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23" w:type="dxa"/>
            <w:vAlign w:val="center"/>
          </w:tcPr>
          <w:p w:rsidR="009A167A" w:rsidRPr="000110F1" w:rsidRDefault="009A167A" w:rsidP="00D74381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9A167A" w:rsidRPr="00E14E9F" w:rsidTr="00E531F8">
        <w:trPr>
          <w:cantSplit/>
          <w:trHeight w:val="2465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adjustRightInd w:val="0"/>
              <w:snapToGrid w:val="0"/>
              <w:spacing w:line="2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3</w:t>
            </w:r>
            <w:r w:rsidRPr="00E14E9F">
              <w:rPr>
                <w:rFonts w:eastAsia="方正小标宋简体"/>
                <w:szCs w:val="21"/>
              </w:rPr>
              <w:t>、严守政治原则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3</w:t>
            </w:r>
            <w:r w:rsidRPr="00CC22AF">
              <w:rPr>
                <w:rFonts w:eastAsia="楷体_GB2312"/>
                <w:szCs w:val="21"/>
              </w:rPr>
              <w:t>、牢固树立</w:t>
            </w:r>
            <w:r w:rsidRPr="00CC22AF">
              <w:rPr>
                <w:rFonts w:eastAsia="楷体_GB2312"/>
                <w:szCs w:val="21"/>
              </w:rPr>
              <w:t>“</w:t>
            </w:r>
            <w:r w:rsidRPr="00CC22AF">
              <w:rPr>
                <w:rFonts w:eastAsia="楷体_GB2312"/>
                <w:szCs w:val="21"/>
              </w:rPr>
              <w:t>四个意识</w:t>
            </w:r>
            <w:r w:rsidRPr="00CC22AF">
              <w:rPr>
                <w:rFonts w:eastAsia="楷体_GB2312"/>
                <w:szCs w:val="21"/>
              </w:rPr>
              <w:t>”</w:t>
            </w:r>
            <w:r w:rsidRPr="00CC22AF">
              <w:rPr>
                <w:rFonts w:eastAsia="楷体_GB2312"/>
                <w:szCs w:val="21"/>
              </w:rPr>
              <w:t>，坚决维护党中央权威和习近平总书记核心地位。</w:t>
            </w:r>
          </w:p>
        </w:tc>
        <w:tc>
          <w:tcPr>
            <w:tcW w:w="7834" w:type="dxa"/>
            <w:tcMar>
              <w:left w:w="0" w:type="dxa"/>
              <w:right w:w="0" w:type="dxa"/>
            </w:tcMar>
            <w:vAlign w:val="center"/>
          </w:tcPr>
          <w:p w:rsidR="009A167A" w:rsidRPr="006E7DC3" w:rsidRDefault="009A167A" w:rsidP="0052016E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推动</w:t>
            </w:r>
            <w:r w:rsidR="00DC3A07">
              <w:rPr>
                <w:rFonts w:eastAsia="仿宋_GB2312" w:hint="eastAsia"/>
                <w:szCs w:val="21"/>
              </w:rPr>
              <w:t>基层</w:t>
            </w:r>
            <w:r>
              <w:rPr>
                <w:rFonts w:eastAsia="仿宋_GB2312" w:hint="eastAsia"/>
                <w:szCs w:val="21"/>
              </w:rPr>
              <w:t>党组织和党员干部坚决维护核心</w:t>
            </w:r>
          </w:p>
          <w:p w:rsidR="006260AB" w:rsidRDefault="009A167A" w:rsidP="0052016E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工作措施：</w:t>
            </w:r>
            <w:r w:rsidR="005A1719" w:rsidRPr="00070864">
              <w:rPr>
                <w:rFonts w:eastAsia="仿宋_GB2312" w:hint="eastAsia"/>
                <w:szCs w:val="21"/>
              </w:rPr>
              <w:t>1</w:t>
            </w:r>
            <w:r w:rsidR="005A1719" w:rsidRPr="00070864">
              <w:rPr>
                <w:rFonts w:eastAsia="仿宋_GB2312" w:hint="eastAsia"/>
                <w:szCs w:val="21"/>
              </w:rPr>
              <w:t>、</w:t>
            </w:r>
            <w:r w:rsidR="0052016E" w:rsidRPr="0052016E">
              <w:rPr>
                <w:rFonts w:eastAsia="仿宋_GB2312" w:hint="eastAsia"/>
                <w:szCs w:val="21"/>
              </w:rPr>
              <w:t>将政治表现作为中层领导班子和中层领导干部年度考核、从</w:t>
            </w:r>
            <w:r w:rsidR="0052016E">
              <w:rPr>
                <w:rFonts w:eastAsia="仿宋_GB2312" w:hint="eastAsia"/>
                <w:szCs w:val="21"/>
              </w:rPr>
              <w:t>严治党专项考核、干部提拔考察的首要内容和干部评优评先的先决条件。</w:t>
            </w:r>
            <w:r w:rsidR="0052016E" w:rsidRPr="0052016E">
              <w:rPr>
                <w:rFonts w:eastAsia="仿宋_GB2312" w:hint="eastAsia"/>
                <w:szCs w:val="21"/>
              </w:rPr>
              <w:t>2.</w:t>
            </w:r>
            <w:r w:rsidR="0052016E" w:rsidRPr="0052016E">
              <w:rPr>
                <w:rFonts w:eastAsia="仿宋_GB2312" w:hint="eastAsia"/>
                <w:szCs w:val="21"/>
              </w:rPr>
              <w:t>加大对教研室主任、科室负责人、党员教师表现的考察考核力度。</w:t>
            </w:r>
          </w:p>
          <w:p w:rsidR="0052016E" w:rsidRPr="00497CAD" w:rsidRDefault="0052016E" w:rsidP="0052016E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A167A" w:rsidRPr="00E10F5A" w:rsidRDefault="0052016E" w:rsidP="0052016E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Pr="00E10F5A" w:rsidRDefault="009A167A" w:rsidP="009A167A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9A167A" w:rsidRPr="00E14E9F" w:rsidTr="00E531F8">
        <w:trPr>
          <w:cantSplit/>
          <w:trHeight w:val="3530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60" w:lineRule="exact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4</w:t>
            </w:r>
            <w:r w:rsidRPr="00E14E9F">
              <w:rPr>
                <w:rFonts w:eastAsia="方正小标宋简体"/>
                <w:szCs w:val="21"/>
              </w:rPr>
              <w:t>、站稳政治立场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4</w:t>
            </w:r>
            <w:r w:rsidRPr="00CC22AF">
              <w:rPr>
                <w:rFonts w:eastAsia="楷体_GB2312"/>
                <w:szCs w:val="21"/>
              </w:rPr>
              <w:t>、坚持党性至上、人民至上，牢记根本宗旨，</w:t>
            </w:r>
            <w:proofErr w:type="gramStart"/>
            <w:r w:rsidRPr="00CC22AF">
              <w:rPr>
                <w:rFonts w:eastAsia="楷体_GB2312"/>
                <w:szCs w:val="21"/>
              </w:rPr>
              <w:t>践行</w:t>
            </w:r>
            <w:proofErr w:type="gramEnd"/>
            <w:r w:rsidRPr="00CC22AF">
              <w:rPr>
                <w:rFonts w:eastAsia="楷体_GB2312"/>
                <w:szCs w:val="21"/>
              </w:rPr>
              <w:t>群众路线，保持党同人民群众的血肉联系。</w:t>
            </w:r>
          </w:p>
        </w:tc>
        <w:tc>
          <w:tcPr>
            <w:tcW w:w="7834" w:type="dxa"/>
            <w:tcMar>
              <w:left w:w="0" w:type="dxa"/>
              <w:right w:w="0" w:type="dxa"/>
            </w:tcMar>
            <w:vAlign w:val="center"/>
          </w:tcPr>
          <w:p w:rsidR="009A167A" w:rsidRPr="00F11C35" w:rsidRDefault="009A167A" w:rsidP="00171867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F11C35">
              <w:rPr>
                <w:rFonts w:eastAsia="仿宋_GB2312" w:hint="eastAsia"/>
                <w:b/>
                <w:szCs w:val="21"/>
              </w:rPr>
              <w:t>项目名称：</w:t>
            </w:r>
            <w:r w:rsidR="008259E0">
              <w:rPr>
                <w:rFonts w:eastAsia="仿宋_GB2312" w:hint="eastAsia"/>
                <w:szCs w:val="21"/>
              </w:rPr>
              <w:t>健全</w:t>
            </w:r>
            <w:r w:rsidR="00C41722">
              <w:rPr>
                <w:rFonts w:eastAsia="仿宋_GB2312" w:hint="eastAsia"/>
                <w:szCs w:val="21"/>
              </w:rPr>
              <w:t>并落实领导干部联系服务群众制度</w:t>
            </w:r>
          </w:p>
          <w:p w:rsidR="00395F38" w:rsidRDefault="009A167A" w:rsidP="00F11C35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11C35">
              <w:rPr>
                <w:rFonts w:eastAsia="仿宋_GB2312" w:hint="eastAsia"/>
                <w:b/>
                <w:szCs w:val="21"/>
              </w:rPr>
              <w:t>工作措施：</w:t>
            </w:r>
            <w:r w:rsidR="00395F38" w:rsidRPr="00395F38">
              <w:rPr>
                <w:rFonts w:eastAsia="仿宋_GB2312" w:hint="eastAsia"/>
                <w:szCs w:val="21"/>
              </w:rPr>
              <w:t>1</w:t>
            </w:r>
            <w:r w:rsidR="00395F38" w:rsidRPr="00395F38">
              <w:rPr>
                <w:rFonts w:eastAsia="仿宋_GB2312" w:hint="eastAsia"/>
                <w:szCs w:val="21"/>
              </w:rPr>
              <w:t>、坚持处级领导干部听课、联系学生寝室等制度，定期深入教研室（、学生寝室开展调查研究，了解师生学习、生活和工作状况，解决师生关注的问题。</w:t>
            </w:r>
            <w:r w:rsidR="00395F38" w:rsidRPr="00395F38">
              <w:rPr>
                <w:rFonts w:eastAsia="仿宋_GB2312" w:hint="eastAsia"/>
                <w:szCs w:val="21"/>
              </w:rPr>
              <w:t>2</w:t>
            </w:r>
            <w:r w:rsidR="00395F38" w:rsidRPr="00395F38">
              <w:rPr>
                <w:rFonts w:eastAsia="仿宋_GB2312" w:hint="eastAsia"/>
                <w:szCs w:val="21"/>
              </w:rPr>
              <w:t>、落实与党外人士联系交友制度，关心支持学院党外教职工。</w:t>
            </w:r>
            <w:r w:rsidR="00395F38" w:rsidRPr="00395F38">
              <w:rPr>
                <w:rFonts w:eastAsia="仿宋_GB2312" w:hint="eastAsia"/>
                <w:szCs w:val="21"/>
              </w:rPr>
              <w:t>3</w:t>
            </w:r>
            <w:r w:rsidR="00395F38" w:rsidRPr="00395F38">
              <w:rPr>
                <w:rFonts w:eastAsia="仿宋_GB2312" w:hint="eastAsia"/>
                <w:szCs w:val="21"/>
              </w:rPr>
              <w:t>、经常与教师、学生座谈交流，提高做教师和学生工作的能力。</w:t>
            </w:r>
          </w:p>
          <w:p w:rsidR="00395F38" w:rsidRPr="00497CAD" w:rsidRDefault="00395F38" w:rsidP="00395F38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201E0" w:rsidRDefault="00395F38" w:rsidP="00395F38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  <w:p w:rsidR="00395F38" w:rsidRDefault="00395F38" w:rsidP="00395F38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</w:p>
          <w:p w:rsidR="009201E0" w:rsidRPr="00F11C35" w:rsidRDefault="009201E0" w:rsidP="009201E0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F11C35">
              <w:rPr>
                <w:rFonts w:eastAsia="仿宋_GB2312" w:hint="eastAsia"/>
                <w:b/>
                <w:szCs w:val="21"/>
              </w:rPr>
              <w:t>项目名称：</w:t>
            </w:r>
            <w:r w:rsidRPr="009201E0">
              <w:rPr>
                <w:rFonts w:eastAsia="仿宋_GB2312" w:hint="eastAsia"/>
                <w:szCs w:val="21"/>
              </w:rPr>
              <w:t>持之以恒</w:t>
            </w:r>
            <w:r w:rsidRPr="009201E0">
              <w:rPr>
                <w:rFonts w:eastAsia="仿宋_GB2312"/>
                <w:szCs w:val="21"/>
              </w:rPr>
              <w:t>整治</w:t>
            </w:r>
            <w:r w:rsidRPr="009201E0">
              <w:rPr>
                <w:rFonts w:eastAsia="仿宋_GB2312"/>
                <w:szCs w:val="21"/>
              </w:rPr>
              <w:t>“</w:t>
            </w:r>
            <w:r w:rsidRPr="009201E0">
              <w:rPr>
                <w:rFonts w:eastAsia="仿宋_GB2312"/>
                <w:szCs w:val="21"/>
              </w:rPr>
              <w:t>四风</w:t>
            </w:r>
            <w:r w:rsidRPr="009201E0">
              <w:rPr>
                <w:rFonts w:eastAsia="仿宋_GB2312"/>
                <w:szCs w:val="21"/>
              </w:rPr>
              <w:t>”</w:t>
            </w:r>
            <w:r w:rsidRPr="009201E0">
              <w:rPr>
                <w:rFonts w:eastAsia="仿宋_GB2312"/>
                <w:szCs w:val="21"/>
              </w:rPr>
              <w:t>问题</w:t>
            </w:r>
          </w:p>
          <w:p w:rsidR="009201E0" w:rsidRPr="00F11C35" w:rsidRDefault="009201E0" w:rsidP="007354B6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F11C35">
              <w:rPr>
                <w:rFonts w:eastAsia="仿宋_GB2312" w:hint="eastAsia"/>
                <w:b/>
                <w:szCs w:val="21"/>
              </w:rPr>
              <w:t>工作措施：</w:t>
            </w:r>
            <w:r w:rsidR="008F5585" w:rsidRPr="009F5CA3">
              <w:rPr>
                <w:rFonts w:eastAsia="仿宋_GB2312" w:hint="eastAsia"/>
                <w:szCs w:val="21"/>
              </w:rPr>
              <w:t>1</w:t>
            </w:r>
            <w:r w:rsidR="008F5585" w:rsidRPr="009F5CA3">
              <w:rPr>
                <w:rFonts w:eastAsia="仿宋_GB2312" w:hint="eastAsia"/>
                <w:szCs w:val="21"/>
              </w:rPr>
              <w:t>、</w:t>
            </w:r>
            <w:r w:rsidR="003C30BC" w:rsidRPr="003C30BC">
              <w:rPr>
                <w:rFonts w:eastAsia="仿宋_GB2312"/>
                <w:szCs w:val="21"/>
              </w:rPr>
              <w:t>巩固拓展落实中央八项规定精神成果</w:t>
            </w:r>
            <w:r w:rsidR="003C30BC">
              <w:rPr>
                <w:rFonts w:eastAsia="仿宋_GB2312" w:hint="eastAsia"/>
                <w:szCs w:val="21"/>
              </w:rPr>
              <w:t>，</w:t>
            </w:r>
            <w:r w:rsidR="007354B6">
              <w:rPr>
                <w:rFonts w:eastAsia="仿宋_GB2312" w:hint="eastAsia"/>
                <w:szCs w:val="21"/>
              </w:rPr>
              <w:t>加强班子及学院党员干部的监督检查和教育。</w:t>
            </w:r>
            <w:r w:rsidR="008F5585">
              <w:rPr>
                <w:rFonts w:eastAsia="仿宋_GB2312" w:hint="eastAsia"/>
                <w:szCs w:val="21"/>
              </w:rPr>
              <w:t>2</w:t>
            </w:r>
            <w:r w:rsidR="008F5585">
              <w:rPr>
                <w:rFonts w:eastAsia="仿宋_GB2312" w:hint="eastAsia"/>
                <w:szCs w:val="21"/>
              </w:rPr>
              <w:t>、</w:t>
            </w:r>
            <w:r w:rsidR="00EE7CF7">
              <w:rPr>
                <w:rFonts w:eastAsia="仿宋_GB2312" w:hint="eastAsia"/>
                <w:szCs w:val="21"/>
              </w:rPr>
              <w:t>加大对不担当、不作为干部的问责力度</w:t>
            </w:r>
            <w:r w:rsidR="007354B6">
              <w:rPr>
                <w:rFonts w:eastAsia="仿宋_GB2312" w:hint="eastAsia"/>
                <w:szCs w:val="21"/>
              </w:rPr>
              <w:t>，防止“四风”问题反弹，接受群众监督。</w:t>
            </w:r>
          </w:p>
          <w:p w:rsidR="007354B6" w:rsidRPr="00497CAD" w:rsidRDefault="007354B6" w:rsidP="007354B6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201E0" w:rsidRPr="00E14E9F" w:rsidRDefault="007354B6" w:rsidP="007354B6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Pr="00E14E9F" w:rsidRDefault="009A167A" w:rsidP="009A167A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9A167A" w:rsidRPr="00E14E9F" w:rsidTr="00E531F8">
        <w:trPr>
          <w:cantSplit/>
          <w:trHeight w:val="2669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5</w:t>
            </w:r>
            <w:r w:rsidRPr="00E14E9F">
              <w:rPr>
                <w:rFonts w:eastAsia="方正小标宋简体"/>
                <w:szCs w:val="21"/>
              </w:rPr>
              <w:t>、遵守政治纪律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5</w:t>
            </w:r>
            <w:r w:rsidRPr="00CC22AF">
              <w:rPr>
                <w:rFonts w:eastAsia="楷体_GB2312"/>
                <w:szCs w:val="21"/>
              </w:rPr>
              <w:t>、坚持</w:t>
            </w:r>
            <w:r w:rsidRPr="00CC22AF">
              <w:rPr>
                <w:rFonts w:eastAsia="楷体_GB2312" w:hint="eastAsia"/>
                <w:szCs w:val="21"/>
              </w:rPr>
              <w:t>全面从</w:t>
            </w:r>
            <w:proofErr w:type="gramStart"/>
            <w:r w:rsidRPr="00CC22AF">
              <w:rPr>
                <w:rFonts w:eastAsia="楷体_GB2312" w:hint="eastAsia"/>
                <w:szCs w:val="21"/>
              </w:rPr>
              <w:t>严管党</w:t>
            </w:r>
            <w:proofErr w:type="gramEnd"/>
            <w:r w:rsidRPr="00CC22AF">
              <w:rPr>
                <w:rFonts w:eastAsia="楷体_GB2312" w:hint="eastAsia"/>
                <w:szCs w:val="21"/>
              </w:rPr>
              <w:t>治党，</w:t>
            </w:r>
            <w:r w:rsidRPr="00CC22AF">
              <w:rPr>
                <w:rFonts w:eastAsia="楷体_GB2312"/>
                <w:szCs w:val="21"/>
              </w:rPr>
              <w:t>把政治纪律和政治规矩挺在前面，保持政治定力、纪律定力、道德定力、</w:t>
            </w:r>
            <w:proofErr w:type="gramStart"/>
            <w:r w:rsidRPr="00CC22AF">
              <w:rPr>
                <w:rFonts w:eastAsia="楷体_GB2312"/>
                <w:szCs w:val="21"/>
              </w:rPr>
              <w:t>抵腐定</w:t>
            </w:r>
            <w:proofErr w:type="gramEnd"/>
            <w:r w:rsidRPr="00CC22AF">
              <w:rPr>
                <w:rFonts w:eastAsia="楷体_GB2312"/>
                <w:szCs w:val="21"/>
              </w:rPr>
              <w:t>力。</w:t>
            </w:r>
          </w:p>
        </w:tc>
        <w:tc>
          <w:tcPr>
            <w:tcW w:w="7834" w:type="dxa"/>
            <w:tcMar>
              <w:left w:w="0" w:type="dxa"/>
              <w:right w:w="0" w:type="dxa"/>
            </w:tcMar>
            <w:vAlign w:val="center"/>
          </w:tcPr>
          <w:p w:rsidR="00D56125" w:rsidRPr="00067A10" w:rsidRDefault="00D56125" w:rsidP="00D56125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067A10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强化</w:t>
            </w:r>
            <w:r w:rsidR="008A7487">
              <w:rPr>
                <w:rFonts w:eastAsia="仿宋_GB2312" w:hint="eastAsia"/>
                <w:szCs w:val="21"/>
              </w:rPr>
              <w:t>干部</w:t>
            </w:r>
            <w:r w:rsidR="00E8407C">
              <w:rPr>
                <w:rFonts w:eastAsia="仿宋_GB2312" w:hint="eastAsia"/>
                <w:szCs w:val="21"/>
              </w:rPr>
              <w:t>日常管理</w:t>
            </w:r>
            <w:r>
              <w:rPr>
                <w:rFonts w:eastAsia="仿宋_GB2312" w:hint="eastAsia"/>
                <w:szCs w:val="21"/>
              </w:rPr>
              <w:t>监督</w:t>
            </w:r>
          </w:p>
          <w:p w:rsidR="00870EA3" w:rsidRDefault="00D56125" w:rsidP="00622C7D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067A10">
              <w:rPr>
                <w:rFonts w:eastAsia="仿宋_GB2312" w:hint="eastAsia"/>
                <w:b/>
                <w:szCs w:val="21"/>
              </w:rPr>
              <w:t>工作措施：</w:t>
            </w:r>
            <w:r w:rsidR="00EC33B4" w:rsidRPr="00870EA3">
              <w:rPr>
                <w:rFonts w:eastAsia="仿宋_GB2312" w:hint="eastAsia"/>
                <w:szCs w:val="21"/>
              </w:rPr>
              <w:t>1</w:t>
            </w:r>
            <w:r w:rsidR="00EC33B4" w:rsidRPr="00870EA3">
              <w:rPr>
                <w:rFonts w:eastAsia="仿宋_GB2312" w:hint="eastAsia"/>
                <w:szCs w:val="21"/>
              </w:rPr>
              <w:t>、</w:t>
            </w:r>
            <w:r w:rsidR="00E3331F" w:rsidRPr="00E3331F">
              <w:rPr>
                <w:rFonts w:eastAsia="仿宋_GB2312" w:hint="eastAsia"/>
                <w:szCs w:val="21"/>
              </w:rPr>
              <w:t>推动落实党内谈话、述职述廉、民主生活会等党内监督制度，加强对领</w:t>
            </w:r>
          </w:p>
          <w:p w:rsidR="00D56125" w:rsidRDefault="00E3331F" w:rsidP="007C1BDD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E3331F">
              <w:rPr>
                <w:rFonts w:eastAsia="仿宋_GB2312" w:hint="eastAsia"/>
                <w:szCs w:val="21"/>
              </w:rPr>
              <w:t>导干部的日常管理监督。</w:t>
            </w:r>
            <w:r w:rsidR="00870EA3">
              <w:rPr>
                <w:rFonts w:eastAsia="仿宋_GB2312" w:hint="eastAsia"/>
                <w:szCs w:val="21"/>
              </w:rPr>
              <w:t>2</w:t>
            </w:r>
            <w:r w:rsidR="00870EA3">
              <w:rPr>
                <w:rFonts w:eastAsia="仿宋_GB2312" w:hint="eastAsia"/>
                <w:szCs w:val="21"/>
              </w:rPr>
              <w:t>、</w:t>
            </w:r>
            <w:proofErr w:type="gramStart"/>
            <w:r w:rsidR="00D56125">
              <w:rPr>
                <w:rFonts w:eastAsia="仿宋_GB2312" w:hint="eastAsia"/>
                <w:szCs w:val="21"/>
              </w:rPr>
              <w:t>将树立</w:t>
            </w:r>
            <w:proofErr w:type="gramEnd"/>
            <w:r w:rsidR="00D56125">
              <w:rPr>
                <w:rFonts w:eastAsia="仿宋_GB2312" w:hint="eastAsia"/>
                <w:szCs w:val="21"/>
              </w:rPr>
              <w:t>“四个意识”、坚定“四个自信”、遵守政治纪律和政治规矩等情况，作为</w:t>
            </w:r>
            <w:r w:rsidR="007C1BDD">
              <w:rPr>
                <w:rFonts w:eastAsia="仿宋_GB2312" w:hint="eastAsia"/>
                <w:szCs w:val="21"/>
              </w:rPr>
              <w:t>党员干部</w:t>
            </w:r>
            <w:r w:rsidR="00D56125">
              <w:rPr>
                <w:rFonts w:eastAsia="仿宋_GB2312" w:hint="eastAsia"/>
                <w:szCs w:val="21"/>
              </w:rPr>
              <w:t>日常管理的重要内容</w:t>
            </w:r>
            <w:r w:rsidR="007C1BDD">
              <w:rPr>
                <w:rFonts w:eastAsia="仿宋_GB2312" w:hint="eastAsia"/>
                <w:szCs w:val="21"/>
              </w:rPr>
              <w:t>。</w:t>
            </w:r>
          </w:p>
          <w:p w:rsidR="007C1BDD" w:rsidRPr="00497CAD" w:rsidRDefault="007C1BDD" w:rsidP="007C1BDD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A167A" w:rsidRPr="00E14E9F" w:rsidRDefault="007C1BDD" w:rsidP="007C1BDD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Pr="00E14E9F" w:rsidRDefault="009A167A" w:rsidP="009A167A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9A167A" w:rsidRPr="00E14E9F" w:rsidTr="00E531F8">
        <w:trPr>
          <w:cantSplit/>
          <w:trHeight w:val="2465"/>
          <w:jc w:val="center"/>
        </w:trPr>
        <w:tc>
          <w:tcPr>
            <w:tcW w:w="111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E14E9F">
              <w:rPr>
                <w:rFonts w:eastAsia="黑体"/>
                <w:sz w:val="24"/>
              </w:rPr>
              <w:t>组织管理</w:t>
            </w: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1</w:t>
            </w:r>
            <w:r w:rsidRPr="00E14E9F">
              <w:rPr>
                <w:rFonts w:eastAsia="方正小标宋简体"/>
                <w:szCs w:val="21"/>
              </w:rPr>
              <w:t>、严守组织原则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1</w:t>
            </w:r>
            <w:r w:rsidRPr="00CC22AF">
              <w:rPr>
                <w:rFonts w:eastAsia="楷体_GB2312"/>
                <w:szCs w:val="21"/>
              </w:rPr>
              <w:t>、坚持民主集中制根本组织原则，严格执行组织制度，提高领导班子的号召力凝聚力战斗力。</w:t>
            </w:r>
          </w:p>
        </w:tc>
        <w:tc>
          <w:tcPr>
            <w:tcW w:w="7834" w:type="dxa"/>
            <w:tcMar>
              <w:left w:w="0" w:type="dxa"/>
              <w:right w:w="0" w:type="dxa"/>
            </w:tcMar>
            <w:vAlign w:val="center"/>
          </w:tcPr>
          <w:p w:rsidR="009A167A" w:rsidRPr="00A43647" w:rsidRDefault="009A167A" w:rsidP="00A43647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A43647">
              <w:rPr>
                <w:rFonts w:eastAsia="仿宋_GB2312" w:hint="eastAsia"/>
                <w:b/>
                <w:szCs w:val="21"/>
              </w:rPr>
              <w:t>项目名称：</w:t>
            </w:r>
            <w:r w:rsidR="00BF03E9">
              <w:rPr>
                <w:rFonts w:eastAsia="仿宋_GB2312" w:hint="eastAsia"/>
                <w:szCs w:val="21"/>
              </w:rPr>
              <w:t>严格贯彻执行</w:t>
            </w:r>
            <w:r w:rsidRPr="00A43647">
              <w:rPr>
                <w:rFonts w:eastAsia="仿宋_GB2312" w:hint="eastAsia"/>
                <w:szCs w:val="21"/>
              </w:rPr>
              <w:t>民主集中制</w:t>
            </w:r>
          </w:p>
          <w:p w:rsidR="009A167A" w:rsidRPr="00A43647" w:rsidRDefault="009A167A" w:rsidP="00AE25C3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AE25C3">
              <w:rPr>
                <w:rFonts w:eastAsia="仿宋_GB2312" w:hint="eastAsia"/>
                <w:b/>
                <w:szCs w:val="21"/>
              </w:rPr>
              <w:t>工作措施：</w:t>
            </w:r>
            <w:r w:rsidR="00AE25C3" w:rsidRPr="00AE25C3">
              <w:rPr>
                <w:rFonts w:eastAsia="仿宋_GB2312" w:hint="eastAsia"/>
                <w:szCs w:val="21"/>
              </w:rPr>
              <w:t>1</w:t>
            </w:r>
            <w:r w:rsidR="00AE25C3" w:rsidRPr="00AE25C3">
              <w:rPr>
                <w:rFonts w:eastAsia="仿宋_GB2312" w:hint="eastAsia"/>
                <w:szCs w:val="21"/>
              </w:rPr>
              <w:t>、坚持集体领导和个人分工负责相结合的制度，班子成员按照分工切实履行职责。</w:t>
            </w:r>
            <w:r w:rsidR="00AE25C3" w:rsidRPr="00AE25C3">
              <w:rPr>
                <w:rFonts w:eastAsia="仿宋_GB2312" w:hint="eastAsia"/>
                <w:szCs w:val="21"/>
              </w:rPr>
              <w:t>2</w:t>
            </w:r>
            <w:r w:rsidR="00AE25C3" w:rsidRPr="00AE25C3">
              <w:rPr>
                <w:rFonts w:eastAsia="仿宋_GB2312" w:hint="eastAsia"/>
                <w:szCs w:val="21"/>
              </w:rPr>
              <w:t>、坚持党政联席会议制度，重要工作事项集体研究确定，在决策前注重广泛听取民意，征求各方面意见建议。</w:t>
            </w:r>
            <w:r w:rsidR="00AE25C3">
              <w:rPr>
                <w:rFonts w:eastAsia="仿宋_GB2312" w:hint="eastAsia"/>
                <w:szCs w:val="21"/>
              </w:rPr>
              <w:t>3</w:t>
            </w:r>
            <w:r w:rsidR="00AE25C3">
              <w:rPr>
                <w:rFonts w:eastAsia="仿宋_GB2312" w:hint="eastAsia"/>
                <w:szCs w:val="21"/>
              </w:rPr>
              <w:t>、</w:t>
            </w:r>
            <w:r w:rsidR="00AE25C3" w:rsidRPr="00AE25C3">
              <w:rPr>
                <w:rFonts w:eastAsia="仿宋_GB2312" w:hint="eastAsia"/>
                <w:szCs w:val="21"/>
              </w:rPr>
              <w:t>严格落实部务、党务公开等制度，及时传达有关精神通报部门情况，做到公开透明</w:t>
            </w:r>
            <w:r w:rsidR="00AE25C3">
              <w:rPr>
                <w:rFonts w:eastAsia="仿宋_GB2312" w:hint="eastAsia"/>
                <w:szCs w:val="21"/>
              </w:rPr>
              <w:t>。</w:t>
            </w:r>
          </w:p>
          <w:p w:rsidR="00AE25C3" w:rsidRPr="00497CAD" w:rsidRDefault="00AE25C3" w:rsidP="00AE25C3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A167A" w:rsidRPr="00E14E9F" w:rsidRDefault="00AE25C3" w:rsidP="00AE25C3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Pr="00E14E9F" w:rsidRDefault="009A167A" w:rsidP="009A167A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9A167A" w:rsidRPr="00E14E9F" w:rsidTr="00E531F8">
        <w:trPr>
          <w:cantSplit/>
          <w:trHeight w:val="2272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方正小标宋简体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2</w:t>
            </w:r>
            <w:r w:rsidRPr="00E14E9F">
              <w:rPr>
                <w:rFonts w:eastAsia="方正小标宋简体"/>
                <w:szCs w:val="21"/>
              </w:rPr>
              <w:t>、严格组织生活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A167A" w:rsidRPr="00CC22AF" w:rsidRDefault="009A16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2</w:t>
            </w:r>
            <w:r w:rsidRPr="00CC22AF">
              <w:rPr>
                <w:rFonts w:eastAsia="楷体_GB2312"/>
                <w:szCs w:val="21"/>
              </w:rPr>
              <w:t>、</w:t>
            </w:r>
            <w:r w:rsidRPr="00CC22AF">
              <w:rPr>
                <w:rFonts w:eastAsia="楷体_GB2312" w:hint="eastAsia"/>
                <w:szCs w:val="21"/>
              </w:rPr>
              <w:t>加强组织体系管理，</w:t>
            </w:r>
            <w:r w:rsidRPr="00CC22AF">
              <w:rPr>
                <w:rFonts w:eastAsia="楷体_GB2312"/>
                <w:szCs w:val="21"/>
              </w:rPr>
              <w:t>坚持组织生活制度，增强党内政治生活的政治性、时代性、原则性、战斗性。</w:t>
            </w:r>
          </w:p>
        </w:tc>
        <w:tc>
          <w:tcPr>
            <w:tcW w:w="7834" w:type="dxa"/>
            <w:tcMar>
              <w:left w:w="0" w:type="dxa"/>
              <w:right w:w="0" w:type="dxa"/>
            </w:tcMar>
            <w:vAlign w:val="center"/>
          </w:tcPr>
          <w:p w:rsidR="009A167A" w:rsidRPr="00D0400E" w:rsidRDefault="009A167A" w:rsidP="00D0400E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D0400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严肃党内政治生活</w:t>
            </w:r>
          </w:p>
          <w:p w:rsidR="0059444D" w:rsidRDefault="009A167A" w:rsidP="00D0400E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D0400E">
              <w:rPr>
                <w:rFonts w:eastAsia="仿宋_GB2312" w:hint="eastAsia"/>
                <w:b/>
                <w:szCs w:val="21"/>
              </w:rPr>
              <w:t>工作措施：</w:t>
            </w:r>
            <w:r w:rsidR="0059444D">
              <w:rPr>
                <w:rFonts w:eastAsia="仿宋_GB2312" w:hint="eastAsia"/>
                <w:szCs w:val="21"/>
              </w:rPr>
              <w:t>1</w:t>
            </w:r>
            <w:r w:rsidR="0059444D">
              <w:rPr>
                <w:rFonts w:eastAsia="仿宋_GB2312" w:hint="eastAsia"/>
                <w:szCs w:val="21"/>
              </w:rPr>
              <w:t>、坚持落实组织生活制度，认真开好领导班子民主生活会。</w:t>
            </w:r>
            <w:r w:rsidR="0059444D">
              <w:rPr>
                <w:rFonts w:eastAsia="仿宋_GB2312" w:hint="eastAsia"/>
                <w:szCs w:val="21"/>
              </w:rPr>
              <w:t>2</w:t>
            </w:r>
            <w:r w:rsidR="0059444D">
              <w:rPr>
                <w:rFonts w:eastAsia="仿宋_GB2312" w:hint="eastAsia"/>
                <w:szCs w:val="21"/>
              </w:rPr>
              <w:t>、指导党支部落实好“三会一课”、组织生活会、民主评议党员工作。</w:t>
            </w:r>
            <w:r w:rsidR="0059444D">
              <w:rPr>
                <w:rFonts w:eastAsia="仿宋_GB2312" w:hint="eastAsia"/>
                <w:szCs w:val="21"/>
              </w:rPr>
              <w:t>3</w:t>
            </w:r>
            <w:r w:rsidR="0059444D">
              <w:rPr>
                <w:rFonts w:eastAsia="仿宋_GB2312" w:hint="eastAsia"/>
                <w:szCs w:val="21"/>
              </w:rPr>
              <w:t>、落实党员领导干部双重组织生活制度，班子成员积极参加所在支部组织生活，带头上党课。</w:t>
            </w:r>
          </w:p>
          <w:p w:rsidR="0059444D" w:rsidRPr="00497CAD" w:rsidRDefault="0059444D" w:rsidP="0059444D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A167A" w:rsidRPr="00E14E9F" w:rsidRDefault="0059444D" w:rsidP="0059444D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Pr="00E14E9F" w:rsidRDefault="009A167A" w:rsidP="00D0400E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9A167A" w:rsidRPr="00E14E9F" w:rsidTr="00E531F8">
        <w:trPr>
          <w:cantSplit/>
          <w:trHeight w:val="3106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67A" w:rsidRPr="00E14E9F" w:rsidRDefault="009A167A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167A" w:rsidRPr="00E14E9F" w:rsidRDefault="009A167A">
            <w:pPr>
              <w:spacing w:line="280" w:lineRule="exact"/>
              <w:rPr>
                <w:rFonts w:eastAsia="仿宋_GB2312"/>
                <w:szCs w:val="21"/>
              </w:rPr>
            </w:pPr>
            <w:r w:rsidRPr="00E14E9F">
              <w:rPr>
                <w:rFonts w:eastAsia="方正小标宋简体"/>
                <w:szCs w:val="21"/>
              </w:rPr>
              <w:t>3</w:t>
            </w:r>
            <w:r w:rsidRPr="00E14E9F">
              <w:rPr>
                <w:rFonts w:eastAsia="方正小标宋简体"/>
                <w:szCs w:val="21"/>
              </w:rPr>
              <w:t>、严守组织纪律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A167A" w:rsidRPr="00CC22AF" w:rsidRDefault="009A167A">
            <w:pPr>
              <w:spacing w:line="280" w:lineRule="exact"/>
              <w:rPr>
                <w:rFonts w:eastAsia="仿宋_GB2312"/>
                <w:szCs w:val="21"/>
              </w:rPr>
            </w:pPr>
            <w:r w:rsidRPr="00CC22AF">
              <w:rPr>
                <w:rFonts w:eastAsia="楷体_GB2312"/>
                <w:szCs w:val="21"/>
              </w:rPr>
              <w:t>3</w:t>
            </w:r>
            <w:r w:rsidRPr="00CC22AF">
              <w:rPr>
                <w:rFonts w:eastAsia="楷体_GB2312"/>
                <w:szCs w:val="21"/>
              </w:rPr>
              <w:t>、严明组织纪律，严守组织纪律，自觉做到</w:t>
            </w:r>
            <w:r w:rsidRPr="00CC22AF">
              <w:rPr>
                <w:rFonts w:eastAsia="楷体_GB2312"/>
                <w:szCs w:val="21"/>
              </w:rPr>
              <w:t>“</w:t>
            </w:r>
            <w:r w:rsidRPr="00CC22AF">
              <w:rPr>
                <w:rFonts w:eastAsia="楷体_GB2312"/>
                <w:szCs w:val="21"/>
              </w:rPr>
              <w:t>四个服从</w:t>
            </w:r>
            <w:r w:rsidRPr="00CC22AF">
              <w:rPr>
                <w:rFonts w:eastAsia="楷体_GB2312"/>
                <w:szCs w:val="21"/>
              </w:rPr>
              <w:t>”</w:t>
            </w:r>
            <w:r w:rsidRPr="00CC22AF">
              <w:rPr>
                <w:rFonts w:eastAsia="楷体_GB2312"/>
                <w:szCs w:val="21"/>
              </w:rPr>
              <w:t>，保持党组织和党员队伍的先进性和纯洁性。</w:t>
            </w:r>
          </w:p>
        </w:tc>
        <w:tc>
          <w:tcPr>
            <w:tcW w:w="7834" w:type="dxa"/>
            <w:tcMar>
              <w:left w:w="28" w:type="dxa"/>
              <w:right w:w="28" w:type="dxa"/>
            </w:tcMar>
            <w:vAlign w:val="center"/>
          </w:tcPr>
          <w:p w:rsidR="009A167A" w:rsidRPr="005110DE" w:rsidRDefault="009A167A" w:rsidP="00B15596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严格贯彻执行各项组织纪律</w:t>
            </w:r>
          </w:p>
          <w:p w:rsidR="009A167A" w:rsidRPr="005110DE" w:rsidRDefault="009A167A" w:rsidP="00DC3A07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C66EAB" w:rsidRPr="00A94CCA">
              <w:rPr>
                <w:rFonts w:eastAsia="仿宋_GB2312" w:hint="eastAsia"/>
                <w:szCs w:val="21"/>
              </w:rPr>
              <w:t>1</w:t>
            </w:r>
            <w:r w:rsidR="00C66EAB" w:rsidRPr="00A94CCA">
              <w:rPr>
                <w:rFonts w:eastAsia="仿宋_GB2312" w:hint="eastAsia"/>
                <w:szCs w:val="21"/>
              </w:rPr>
              <w:t>、</w:t>
            </w:r>
            <w:r w:rsidR="008565B0" w:rsidRPr="008565B0">
              <w:rPr>
                <w:rFonts w:eastAsia="仿宋_GB2312" w:hint="eastAsia"/>
                <w:szCs w:val="21"/>
              </w:rPr>
              <w:t>进一步强化学习，牢固掌握党的组织纪律，自觉服从组织安排，执行组织决议；</w:t>
            </w:r>
            <w:r w:rsidR="008565B0" w:rsidRPr="008565B0">
              <w:rPr>
                <w:rFonts w:eastAsia="仿宋_GB2312" w:hint="eastAsia"/>
                <w:szCs w:val="21"/>
              </w:rPr>
              <w:t>2</w:t>
            </w:r>
            <w:r w:rsidR="008565B0" w:rsidRPr="008565B0">
              <w:rPr>
                <w:rFonts w:eastAsia="仿宋_GB2312" w:hint="eastAsia"/>
                <w:szCs w:val="21"/>
              </w:rPr>
              <w:t>、对班子自身从严要求，不打折扣地落实重大问题、重要事项请示报告制度。</w:t>
            </w:r>
          </w:p>
          <w:p w:rsidR="00C03788" w:rsidRPr="00497CAD" w:rsidRDefault="00C03788" w:rsidP="00C03788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9A167A" w:rsidRPr="00E14E9F" w:rsidRDefault="00C03788" w:rsidP="00C03788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46" w:type="dxa"/>
            <w:gridSpan w:val="3"/>
            <w:vAlign w:val="center"/>
          </w:tcPr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Default="009A167A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  <w:p w:rsidR="009A167A" w:rsidRPr="00E14E9F" w:rsidRDefault="009A167A" w:rsidP="009A167A">
            <w:pPr>
              <w:spacing w:line="28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795BA4" w:rsidRPr="00E14E9F" w:rsidTr="00E531F8">
        <w:trPr>
          <w:cantSplit/>
          <w:trHeight w:val="1250"/>
          <w:jc w:val="center"/>
        </w:trPr>
        <w:tc>
          <w:tcPr>
            <w:tcW w:w="111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6BE" w:rsidRPr="006675F2" w:rsidRDefault="00795BA4" w:rsidP="006675F2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bookmarkStart w:id="0" w:name="_Hlk511828834"/>
            <w:r w:rsidRPr="00E14E9F">
              <w:rPr>
                <w:rFonts w:eastAsia="黑体"/>
                <w:sz w:val="24"/>
              </w:rPr>
              <w:t>履职管理</w:t>
            </w:r>
          </w:p>
        </w:tc>
        <w:tc>
          <w:tcPr>
            <w:tcW w:w="15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Pr="00E14E9F" w:rsidRDefault="00795BA4" w:rsidP="006F2D90">
            <w:pPr>
              <w:spacing w:line="280" w:lineRule="exact"/>
              <w:rPr>
                <w:rFonts w:eastAsia="方正小标宋简体"/>
                <w:szCs w:val="21"/>
              </w:rPr>
            </w:pPr>
            <w:r w:rsidRPr="006F2D90">
              <w:rPr>
                <w:rFonts w:eastAsia="方正小标宋简体" w:hint="eastAsia"/>
                <w:szCs w:val="21"/>
              </w:rPr>
              <w:t>1</w:t>
            </w:r>
            <w:r w:rsidR="006F2D90">
              <w:rPr>
                <w:rFonts w:eastAsia="方正小标宋简体" w:hint="eastAsia"/>
                <w:szCs w:val="21"/>
              </w:rPr>
              <w:t>、</w:t>
            </w:r>
            <w:r w:rsidRPr="006F2D90">
              <w:rPr>
                <w:rFonts w:eastAsia="方正小标宋简体" w:hint="eastAsia"/>
                <w:szCs w:val="21"/>
              </w:rPr>
              <w:t>履职尽责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Pr="00CC22AF" w:rsidRDefault="006F2D90" w:rsidP="004E09E7">
            <w:pPr>
              <w:spacing w:line="280" w:lineRule="exact"/>
              <w:rPr>
                <w:rFonts w:eastAsia="仿宋_GB2312"/>
                <w:szCs w:val="21"/>
              </w:rPr>
            </w:pPr>
            <w:r w:rsidRPr="004E09E7">
              <w:rPr>
                <w:rFonts w:eastAsia="楷体_GB2312" w:hint="eastAsia"/>
                <w:szCs w:val="21"/>
              </w:rPr>
              <w:t>1</w:t>
            </w:r>
            <w:r w:rsidRPr="004E09E7">
              <w:rPr>
                <w:rFonts w:eastAsia="楷体_GB2312" w:hint="eastAsia"/>
                <w:szCs w:val="21"/>
              </w:rPr>
              <w:t>、</w:t>
            </w:r>
            <w:r w:rsidR="004E09E7" w:rsidRPr="004E09E7">
              <w:rPr>
                <w:rFonts w:eastAsia="楷体_GB2312" w:hint="eastAsia"/>
                <w:szCs w:val="21"/>
              </w:rPr>
              <w:t>采取多种形式把党的十九大精神进教材、进课堂、进头脑工作抓好。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795BA4" w:rsidRPr="005110DE" w:rsidRDefault="00795BA4" w:rsidP="00795BA4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4E09E7">
              <w:rPr>
                <w:rFonts w:eastAsia="仿宋_GB2312" w:hint="eastAsia"/>
                <w:szCs w:val="21"/>
              </w:rPr>
              <w:t>推进党的十九大精神进教材、进课堂、进头脑</w:t>
            </w:r>
          </w:p>
          <w:p w:rsidR="00795BA4" w:rsidRDefault="00795BA4" w:rsidP="00795BA4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4E09E7" w:rsidRPr="004E09E7">
              <w:rPr>
                <w:rFonts w:eastAsia="仿宋_GB2312" w:hint="eastAsia"/>
                <w:szCs w:val="21"/>
              </w:rPr>
              <w:t>1</w:t>
            </w:r>
            <w:r w:rsidR="004E09E7" w:rsidRPr="004E09E7">
              <w:rPr>
                <w:rFonts w:eastAsia="仿宋_GB2312" w:hint="eastAsia"/>
                <w:szCs w:val="21"/>
              </w:rPr>
              <w:t>、进教材的核</w:t>
            </w:r>
            <w:r w:rsidR="004E09E7">
              <w:rPr>
                <w:rFonts w:eastAsia="仿宋_GB2312" w:hint="eastAsia"/>
                <w:szCs w:val="21"/>
              </w:rPr>
              <w:t>心是进教案，要注重习近平新时代中国特色社会主义思想与专业课教学的结合，推进新思想进入教学计划。</w:t>
            </w:r>
            <w:r w:rsidR="004E09E7">
              <w:rPr>
                <w:rFonts w:eastAsia="仿宋_GB2312" w:hint="eastAsia"/>
                <w:szCs w:val="21"/>
              </w:rPr>
              <w:t>2</w:t>
            </w:r>
            <w:r w:rsidR="004E09E7">
              <w:rPr>
                <w:rFonts w:eastAsia="仿宋_GB2312" w:hint="eastAsia"/>
                <w:szCs w:val="21"/>
              </w:rPr>
              <w:t>、推进习近平新时代中国特色社会主义思想进入</w:t>
            </w:r>
            <w:r w:rsidR="004E09E7" w:rsidRPr="004E09E7">
              <w:rPr>
                <w:rFonts w:eastAsia="仿宋_GB2312" w:hint="eastAsia"/>
                <w:szCs w:val="21"/>
              </w:rPr>
              <w:t>第二课堂、社会实践、实验室</w:t>
            </w:r>
            <w:r w:rsidR="004E09E7">
              <w:rPr>
                <w:rFonts w:eastAsia="仿宋_GB2312" w:hint="eastAsia"/>
                <w:szCs w:val="21"/>
              </w:rPr>
              <w:t>。</w:t>
            </w:r>
            <w:r w:rsidR="004E09E7">
              <w:rPr>
                <w:rFonts w:eastAsia="仿宋_GB2312" w:hint="eastAsia"/>
                <w:szCs w:val="21"/>
              </w:rPr>
              <w:t>3</w:t>
            </w:r>
            <w:r w:rsidR="004E09E7">
              <w:rPr>
                <w:rFonts w:eastAsia="仿宋_GB2312" w:hint="eastAsia"/>
                <w:szCs w:val="21"/>
              </w:rPr>
              <w:t>、</w:t>
            </w:r>
            <w:r w:rsidR="004E09E7" w:rsidRPr="004E09E7">
              <w:rPr>
                <w:rFonts w:eastAsia="仿宋_GB2312" w:hint="eastAsia"/>
                <w:szCs w:val="21"/>
              </w:rPr>
              <w:t>进头脑的核心是进立场、进情感，要树立对党和人民的正确立场、培养对党和人民的真挚感情。</w:t>
            </w:r>
            <w:r w:rsidR="004E09E7">
              <w:rPr>
                <w:rFonts w:eastAsia="仿宋_GB2312"/>
                <w:szCs w:val="21"/>
              </w:rPr>
              <w:t xml:space="preserve"> </w:t>
            </w:r>
          </w:p>
          <w:p w:rsidR="004E09E7" w:rsidRPr="00497CAD" w:rsidRDefault="004E09E7" w:rsidP="004E09E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89122E" w:rsidRDefault="004E09E7" w:rsidP="004E09E7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89122E" w:rsidRDefault="00795BA4" w:rsidP="00795BA4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795BA4" w:rsidRPr="00E14E9F" w:rsidTr="00E531F8">
        <w:trPr>
          <w:cantSplit/>
          <w:trHeight w:val="1382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BA4" w:rsidRPr="00E14E9F" w:rsidRDefault="00795BA4" w:rsidP="00795BA4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Default="00795BA4" w:rsidP="00795BA4">
            <w:pPr>
              <w:spacing w:line="280" w:lineRule="exact"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Pr="00CC22AF" w:rsidRDefault="004E09E7" w:rsidP="004E09E7">
            <w:pPr>
              <w:spacing w:line="280" w:lineRule="exact"/>
              <w:rPr>
                <w:rFonts w:eastAsia="仿宋_GB2312"/>
                <w:szCs w:val="21"/>
              </w:rPr>
            </w:pPr>
            <w:r w:rsidRPr="004E09E7">
              <w:rPr>
                <w:rFonts w:eastAsia="楷体_GB2312" w:hint="eastAsia"/>
                <w:szCs w:val="21"/>
              </w:rPr>
              <w:t>2</w:t>
            </w:r>
            <w:r w:rsidRPr="004E09E7">
              <w:rPr>
                <w:rFonts w:eastAsia="楷体_GB2312" w:hint="eastAsia"/>
                <w:szCs w:val="21"/>
              </w:rPr>
              <w:t>、结合大学生的思想特点，不拘一格创新思想政治教育形式，引导帮助青年扣好人生第一颗扣子。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795BA4" w:rsidRPr="005110DE" w:rsidRDefault="00795BA4" w:rsidP="00795BA4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4E09E7" w:rsidRPr="004E09E7">
              <w:rPr>
                <w:rFonts w:eastAsia="仿宋_GB2312" w:hint="eastAsia"/>
                <w:szCs w:val="21"/>
              </w:rPr>
              <w:t>创新思想政治教育形式</w:t>
            </w:r>
          </w:p>
          <w:p w:rsidR="00795BA4" w:rsidRDefault="00795BA4" w:rsidP="00795BA4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F6716C" w:rsidRPr="00F6716C">
              <w:rPr>
                <w:rFonts w:eastAsia="仿宋_GB2312" w:hint="eastAsia"/>
                <w:szCs w:val="21"/>
              </w:rPr>
              <w:t>1</w:t>
            </w:r>
            <w:r w:rsidR="00F6716C" w:rsidRPr="00F6716C">
              <w:rPr>
                <w:rFonts w:eastAsia="仿宋_GB2312" w:hint="eastAsia"/>
                <w:szCs w:val="21"/>
              </w:rPr>
              <w:t>、</w:t>
            </w:r>
            <w:r w:rsidR="00F6716C">
              <w:rPr>
                <w:rFonts w:eastAsia="仿宋_GB2312" w:hint="eastAsia"/>
                <w:szCs w:val="21"/>
              </w:rPr>
              <w:t>创新</w:t>
            </w:r>
            <w:proofErr w:type="gramStart"/>
            <w:r w:rsidR="00F6716C" w:rsidRPr="00F6716C">
              <w:rPr>
                <w:rFonts w:eastAsia="仿宋_GB2312" w:hint="eastAsia"/>
                <w:szCs w:val="21"/>
              </w:rPr>
              <w:t>新</w:t>
            </w:r>
            <w:proofErr w:type="gramEnd"/>
            <w:r w:rsidR="00F6716C" w:rsidRPr="00F6716C">
              <w:rPr>
                <w:rFonts w:eastAsia="仿宋_GB2312" w:hint="eastAsia"/>
                <w:szCs w:val="21"/>
              </w:rPr>
              <w:t>载体，通过网络学习等生动活泼的形式，学习贯彻党的十九大精神。</w:t>
            </w:r>
            <w:r w:rsidR="00F6716C">
              <w:rPr>
                <w:rFonts w:eastAsia="仿宋_GB2312" w:hint="eastAsia"/>
                <w:szCs w:val="21"/>
              </w:rPr>
              <w:t>2</w:t>
            </w:r>
            <w:r w:rsidR="00F6716C">
              <w:rPr>
                <w:rFonts w:eastAsia="仿宋_GB2312" w:hint="eastAsia"/>
                <w:szCs w:val="21"/>
              </w:rPr>
              <w:t>、</w:t>
            </w:r>
            <w:r w:rsidR="00F6716C" w:rsidRPr="00F6716C">
              <w:rPr>
                <w:rFonts w:eastAsia="仿宋_GB2312" w:hint="eastAsia"/>
                <w:szCs w:val="21"/>
              </w:rPr>
              <w:t>以“多微实践模式”探索十九大精神进校园的新路径</w:t>
            </w:r>
            <w:r w:rsidR="00F6716C">
              <w:rPr>
                <w:rFonts w:eastAsia="仿宋_GB2312" w:hint="eastAsia"/>
                <w:szCs w:val="21"/>
              </w:rPr>
              <w:t>。</w:t>
            </w:r>
            <w:r w:rsidR="00F6716C">
              <w:rPr>
                <w:rFonts w:eastAsia="仿宋_GB2312" w:hint="eastAsia"/>
                <w:szCs w:val="21"/>
              </w:rPr>
              <w:t>3</w:t>
            </w:r>
            <w:r w:rsidR="00F6716C">
              <w:rPr>
                <w:rFonts w:eastAsia="仿宋_GB2312" w:hint="eastAsia"/>
                <w:szCs w:val="21"/>
              </w:rPr>
              <w:t>、</w:t>
            </w:r>
            <w:r w:rsidR="00F6716C" w:rsidRPr="00F6716C">
              <w:rPr>
                <w:rFonts w:eastAsia="仿宋_GB2312" w:hint="eastAsia"/>
                <w:szCs w:val="21"/>
              </w:rPr>
              <w:t>全方位加强对学生思想动态、学习生活的动态观测，适时引导、关心、支持学生健康成长成才。</w:t>
            </w:r>
          </w:p>
          <w:p w:rsidR="004E09E7" w:rsidRPr="00497CAD" w:rsidRDefault="004E09E7" w:rsidP="004E09E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5110DE" w:rsidRDefault="004E09E7" w:rsidP="004E09E7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5110DE" w:rsidRDefault="00795BA4" w:rsidP="00795BA4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795BA4" w:rsidRPr="00E14E9F" w:rsidTr="00E531F8">
        <w:trPr>
          <w:cantSplit/>
          <w:trHeight w:val="1313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BA4" w:rsidRPr="00E14E9F" w:rsidRDefault="00795BA4" w:rsidP="00795BA4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Default="00795BA4" w:rsidP="00795BA4">
            <w:pPr>
              <w:spacing w:line="280" w:lineRule="exact"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Pr="00CC22AF" w:rsidRDefault="00F6716C" w:rsidP="00F6716C">
            <w:pPr>
              <w:spacing w:line="280" w:lineRule="exact"/>
              <w:rPr>
                <w:rFonts w:eastAsia="仿宋_GB2312"/>
                <w:szCs w:val="21"/>
              </w:rPr>
            </w:pPr>
            <w:r w:rsidRPr="00F6716C">
              <w:rPr>
                <w:rFonts w:eastAsia="楷体_GB2312" w:hint="eastAsia"/>
                <w:szCs w:val="21"/>
              </w:rPr>
              <w:t>3</w:t>
            </w:r>
            <w:r w:rsidRPr="00F6716C">
              <w:rPr>
                <w:rFonts w:eastAsia="楷体_GB2312" w:hint="eastAsia"/>
                <w:szCs w:val="21"/>
              </w:rPr>
              <w:t>、严格学生教育管理，</w:t>
            </w:r>
            <w:r>
              <w:rPr>
                <w:rFonts w:eastAsia="楷体_GB2312" w:hint="eastAsia"/>
                <w:szCs w:val="21"/>
              </w:rPr>
              <w:t>培养担当民族复兴大任的时代新人。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795BA4" w:rsidRPr="005110DE" w:rsidRDefault="00795BA4" w:rsidP="00795BA4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F6716C">
              <w:rPr>
                <w:rFonts w:eastAsia="仿宋_GB2312" w:hint="eastAsia"/>
                <w:szCs w:val="21"/>
              </w:rPr>
              <w:t>严格学生教育管理</w:t>
            </w:r>
          </w:p>
          <w:p w:rsidR="00795BA4" w:rsidRDefault="00795BA4" w:rsidP="00795BA4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F6716C" w:rsidRPr="00F6716C">
              <w:rPr>
                <w:rFonts w:eastAsia="仿宋_GB2312" w:hint="eastAsia"/>
                <w:szCs w:val="21"/>
              </w:rPr>
              <w:t>落实辅导员责任制、辅导员助理责任制、班主任及任课教师、实习指导教师责任制</w:t>
            </w:r>
          </w:p>
          <w:p w:rsidR="00F6716C" w:rsidRPr="00497CAD" w:rsidRDefault="00F6716C" w:rsidP="00F6716C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52016E">
              <w:rPr>
                <w:rFonts w:eastAsia="仿宋_GB2312" w:hint="eastAsia"/>
                <w:b/>
                <w:szCs w:val="21"/>
              </w:rPr>
              <w:t>责任主体：</w:t>
            </w:r>
            <w:r w:rsidRPr="0052016E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5110DE" w:rsidRDefault="00F6716C" w:rsidP="00F6716C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497CAD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 w:hint="eastAsia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497CAD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5110DE" w:rsidRDefault="00795BA4" w:rsidP="00795BA4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795BA4" w:rsidRPr="00E14E9F" w:rsidTr="00E531F8">
        <w:trPr>
          <w:cantSplit/>
          <w:trHeight w:val="1175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BA4" w:rsidRPr="00E14E9F" w:rsidRDefault="00795BA4" w:rsidP="00795BA4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Pr="00E14E9F" w:rsidRDefault="00E531F8" w:rsidP="00795BA4">
            <w:pPr>
              <w:spacing w:line="280" w:lineRule="exact"/>
              <w:jc w:val="left"/>
              <w:rPr>
                <w:rFonts w:eastAsia="方正小标宋简体"/>
                <w:szCs w:val="21"/>
              </w:rPr>
            </w:pPr>
            <w:r w:rsidRPr="00E3054E">
              <w:rPr>
                <w:rFonts w:eastAsia="方正小标宋简体" w:hint="eastAsia"/>
                <w:szCs w:val="21"/>
              </w:rPr>
              <w:t>2</w:t>
            </w:r>
            <w:r w:rsidRPr="00E3054E">
              <w:rPr>
                <w:rFonts w:eastAsia="方正小标宋简体"/>
                <w:szCs w:val="21"/>
              </w:rPr>
              <w:t>.</w:t>
            </w:r>
            <w:r w:rsidRPr="00E3054E">
              <w:rPr>
                <w:rFonts w:eastAsia="方正小标宋简体" w:hint="eastAsia"/>
                <w:szCs w:val="21"/>
              </w:rPr>
              <w:t>全面从</w:t>
            </w:r>
            <w:bookmarkStart w:id="1" w:name="_GoBack"/>
            <w:bookmarkEnd w:id="1"/>
            <w:r w:rsidRPr="00E3054E">
              <w:rPr>
                <w:rFonts w:eastAsia="方正小标宋简体" w:hint="eastAsia"/>
                <w:szCs w:val="21"/>
              </w:rPr>
              <w:t>严治党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Default="002A3F24" w:rsidP="002A3F2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、</w:t>
            </w:r>
            <w:r w:rsidRPr="002A3F24">
              <w:rPr>
                <w:rFonts w:eastAsia="楷体_GB2312" w:hint="eastAsia"/>
                <w:szCs w:val="21"/>
              </w:rPr>
              <w:t>着力提升基层党组织组织力，不断提升基层党建工作科学化制度化规范化水平</w:t>
            </w:r>
            <w:r w:rsidR="00F202EE">
              <w:rPr>
                <w:rFonts w:eastAsia="楷体_GB2312" w:hint="eastAsia"/>
                <w:szCs w:val="21"/>
              </w:rPr>
              <w:t>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795BA4" w:rsidRPr="005110DE" w:rsidRDefault="00795BA4" w:rsidP="00795BA4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2A3F24" w:rsidRPr="002A3F24">
              <w:rPr>
                <w:rFonts w:eastAsia="仿宋_GB2312" w:hint="eastAsia"/>
                <w:szCs w:val="21"/>
              </w:rPr>
              <w:t>加强基层党组织建设</w:t>
            </w:r>
          </w:p>
          <w:p w:rsidR="00795BA4" w:rsidRDefault="00795BA4" w:rsidP="00795BA4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3D5C5D" w:rsidRPr="003D5C5D">
              <w:rPr>
                <w:rFonts w:eastAsia="仿宋_GB2312" w:hint="eastAsia"/>
                <w:szCs w:val="21"/>
              </w:rPr>
              <w:t>1</w:t>
            </w:r>
            <w:r w:rsidR="003D5C5D" w:rsidRPr="003D5C5D">
              <w:rPr>
                <w:rFonts w:eastAsia="仿宋_GB2312" w:hint="eastAsia"/>
                <w:szCs w:val="21"/>
              </w:rPr>
              <w:t>、严格落实基层党建工作责任制。加强党总支和党支部建设，进一步理顺党组织工作体制和运行机制，规范党组织各项活动</w:t>
            </w:r>
            <w:r w:rsidR="003D5C5D">
              <w:rPr>
                <w:rFonts w:eastAsia="仿宋_GB2312" w:hint="eastAsia"/>
                <w:szCs w:val="21"/>
              </w:rPr>
              <w:t>。</w:t>
            </w:r>
            <w:r w:rsidR="003D5C5D">
              <w:rPr>
                <w:rFonts w:eastAsia="仿宋_GB2312" w:hint="eastAsia"/>
                <w:szCs w:val="21"/>
              </w:rPr>
              <w:t>2</w:t>
            </w:r>
            <w:r w:rsidR="003D5C5D">
              <w:rPr>
                <w:rFonts w:eastAsia="仿宋_GB2312" w:hint="eastAsia"/>
                <w:szCs w:val="21"/>
              </w:rPr>
              <w:t>、</w:t>
            </w:r>
            <w:r w:rsidR="003D5C5D" w:rsidRPr="003D5C5D">
              <w:rPr>
                <w:rFonts w:eastAsia="仿宋_GB2312" w:hint="eastAsia"/>
                <w:szCs w:val="21"/>
              </w:rPr>
              <w:t>深入推进“红色引擎工程”提</w:t>
            </w:r>
            <w:proofErr w:type="gramStart"/>
            <w:r w:rsidR="003D5C5D" w:rsidRPr="003D5C5D">
              <w:rPr>
                <w:rFonts w:eastAsia="仿宋_GB2312" w:hint="eastAsia"/>
                <w:szCs w:val="21"/>
              </w:rPr>
              <w:t>质扩面</w:t>
            </w:r>
            <w:proofErr w:type="gramEnd"/>
            <w:r w:rsidR="003D5C5D" w:rsidRPr="003D5C5D">
              <w:rPr>
                <w:rFonts w:eastAsia="仿宋_GB2312" w:hint="eastAsia"/>
                <w:szCs w:val="21"/>
              </w:rPr>
              <w:t>，夯实基层党建工作的基础。</w:t>
            </w:r>
            <w:r w:rsidR="003D5C5D">
              <w:rPr>
                <w:rFonts w:eastAsia="仿宋_GB2312" w:hint="eastAsia"/>
                <w:szCs w:val="21"/>
              </w:rPr>
              <w:t>确保多形式开展每周一次政治学习，每月一次主题党日活动。</w:t>
            </w:r>
            <w:r w:rsidR="003D5C5D">
              <w:rPr>
                <w:rFonts w:eastAsia="仿宋_GB2312" w:hint="eastAsia"/>
                <w:szCs w:val="21"/>
              </w:rPr>
              <w:t>3</w:t>
            </w:r>
            <w:r w:rsidR="003D5C5D">
              <w:rPr>
                <w:rFonts w:eastAsia="仿宋_GB2312" w:hint="eastAsia"/>
                <w:szCs w:val="21"/>
              </w:rPr>
              <w:t>、</w:t>
            </w:r>
            <w:r w:rsidR="003D5C5D" w:rsidRPr="003D5C5D">
              <w:rPr>
                <w:rFonts w:eastAsia="仿宋_GB2312" w:hint="eastAsia"/>
                <w:szCs w:val="21"/>
              </w:rPr>
              <w:t>实施“红色头雁”工程，以落实“双带头人工程”有关制度为基础，支持并指导党支部书记开展工作，促进党建工作与业务工作有机融合</w:t>
            </w:r>
            <w:r w:rsidR="003D5C5D">
              <w:rPr>
                <w:rFonts w:eastAsia="仿宋_GB2312" w:hint="eastAsia"/>
                <w:szCs w:val="21"/>
              </w:rPr>
              <w:t>。</w:t>
            </w:r>
            <w:r w:rsidR="003D5C5D">
              <w:rPr>
                <w:rFonts w:eastAsia="仿宋_GB2312" w:hint="eastAsia"/>
                <w:szCs w:val="21"/>
              </w:rPr>
              <w:t>4</w:t>
            </w:r>
            <w:r w:rsidR="003D5C5D">
              <w:rPr>
                <w:rFonts w:eastAsia="仿宋_GB2312" w:hint="eastAsia"/>
                <w:szCs w:val="21"/>
              </w:rPr>
              <w:t>、</w:t>
            </w:r>
            <w:r w:rsidR="003D5C5D" w:rsidRPr="003D5C5D">
              <w:rPr>
                <w:rFonts w:eastAsia="仿宋_GB2312" w:hint="eastAsia"/>
                <w:szCs w:val="21"/>
              </w:rPr>
              <w:t>实施学生党支部“党旗领航”工程</w:t>
            </w:r>
            <w:r w:rsidR="003D5C5D">
              <w:rPr>
                <w:rFonts w:eastAsia="仿宋_GB2312" w:hint="eastAsia"/>
                <w:szCs w:val="21"/>
              </w:rPr>
              <w:t>，</w:t>
            </w:r>
            <w:r w:rsidR="003D5C5D" w:rsidRPr="003D5C5D">
              <w:rPr>
                <w:rFonts w:eastAsia="仿宋_GB2312" w:hint="eastAsia"/>
                <w:szCs w:val="21"/>
              </w:rPr>
              <w:t>进一步提高学生党支部在学生当中的影响力和号召力，从而达到使党员受教育、支部添活力、党旗添光彩的目的。</w:t>
            </w:r>
          </w:p>
          <w:p w:rsidR="003D5C5D" w:rsidRPr="003D5C5D" w:rsidRDefault="003D5C5D" w:rsidP="003D5C5D">
            <w:pPr>
              <w:spacing w:line="220" w:lineRule="exact"/>
              <w:jc w:val="left"/>
              <w:rPr>
                <w:rFonts w:eastAsia="仿宋_GB2312" w:hint="eastAsia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责任主体：</w:t>
            </w:r>
            <w:r w:rsidRPr="004978E8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5110DE" w:rsidRDefault="003D5C5D" w:rsidP="003D5C5D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完成时间：</w:t>
            </w:r>
            <w:r w:rsidRPr="004978E8">
              <w:rPr>
                <w:rFonts w:eastAsia="仿宋_GB2312" w:hint="eastAsia"/>
                <w:szCs w:val="21"/>
              </w:rPr>
              <w:t>2018</w:t>
            </w:r>
            <w:r w:rsidRPr="004978E8">
              <w:rPr>
                <w:rFonts w:eastAsia="仿宋_GB2312" w:hint="eastAsia"/>
                <w:szCs w:val="21"/>
              </w:rPr>
              <w:t>年</w:t>
            </w:r>
            <w:r w:rsidRPr="004978E8">
              <w:rPr>
                <w:rFonts w:eastAsia="仿宋_GB2312" w:hint="eastAsia"/>
                <w:szCs w:val="21"/>
              </w:rPr>
              <w:t>12</w:t>
            </w:r>
            <w:r w:rsidRPr="004978E8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5110DE" w:rsidRDefault="00795BA4" w:rsidP="00795BA4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795BA4" w:rsidRPr="00E14E9F" w:rsidTr="00E531F8">
        <w:trPr>
          <w:cantSplit/>
          <w:trHeight w:val="1382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BA4" w:rsidRPr="00E14E9F" w:rsidRDefault="00795BA4" w:rsidP="00795BA4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Default="00795BA4" w:rsidP="00795BA4">
            <w:pPr>
              <w:spacing w:line="280" w:lineRule="exact"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Default="00F202EE" w:rsidP="00F202EE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 w:hint="eastAsia"/>
                <w:szCs w:val="21"/>
              </w:rPr>
              <w:t>、</w:t>
            </w:r>
            <w:r w:rsidRPr="00F202EE">
              <w:rPr>
                <w:rFonts w:eastAsia="楷体_GB2312" w:hint="eastAsia"/>
                <w:szCs w:val="21"/>
              </w:rPr>
              <w:t>严格党员干部管理、党风廉政指导、监控和管理</w:t>
            </w:r>
            <w:r>
              <w:rPr>
                <w:rFonts w:eastAsia="楷体_GB2312" w:hint="eastAsia"/>
                <w:szCs w:val="21"/>
              </w:rPr>
              <w:t>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4978E8" w:rsidRDefault="004978E8" w:rsidP="004978E8">
            <w:pPr>
              <w:spacing w:line="2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  <w:r>
              <w:rPr>
                <w:rFonts w:ascii="仿宋" w:eastAsia="仿宋" w:hAnsi="仿宋" w:hint="eastAsia"/>
                <w:szCs w:val="21"/>
              </w:rPr>
              <w:t>：严格党员干部管理</w:t>
            </w:r>
          </w:p>
          <w:p w:rsidR="004978E8" w:rsidRDefault="004978E8" w:rsidP="004978E8">
            <w:pPr>
              <w:spacing w:line="2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工作措施</w:t>
            </w:r>
            <w:r>
              <w:rPr>
                <w:rFonts w:ascii="仿宋" w:eastAsia="仿宋" w:hAnsi="仿宋" w:hint="eastAsia"/>
                <w:szCs w:val="21"/>
              </w:rPr>
              <w:t>：落实常规管理、督导重大节假日要求、适时检查，检查结果与考评挂钩。</w:t>
            </w:r>
          </w:p>
          <w:p w:rsidR="004978E8" w:rsidRPr="003D5C5D" w:rsidRDefault="004978E8" w:rsidP="004978E8">
            <w:pPr>
              <w:spacing w:line="220" w:lineRule="exact"/>
              <w:jc w:val="left"/>
              <w:rPr>
                <w:rFonts w:eastAsia="仿宋_GB2312" w:hint="eastAsia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责任主体：</w:t>
            </w:r>
            <w:r w:rsidRPr="004978E8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5110DE" w:rsidRDefault="004978E8" w:rsidP="004978E8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完成时间：</w:t>
            </w:r>
            <w:r w:rsidRPr="004978E8">
              <w:rPr>
                <w:rFonts w:eastAsia="仿宋_GB2312" w:hint="eastAsia"/>
                <w:szCs w:val="21"/>
              </w:rPr>
              <w:t>2018</w:t>
            </w:r>
            <w:r w:rsidRPr="004978E8">
              <w:rPr>
                <w:rFonts w:eastAsia="仿宋_GB2312" w:hint="eastAsia"/>
                <w:szCs w:val="21"/>
              </w:rPr>
              <w:t>年</w:t>
            </w:r>
            <w:r w:rsidRPr="004978E8">
              <w:rPr>
                <w:rFonts w:eastAsia="仿宋_GB2312" w:hint="eastAsia"/>
                <w:szCs w:val="21"/>
              </w:rPr>
              <w:t>12</w:t>
            </w:r>
            <w:r w:rsidRPr="004978E8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5110DE" w:rsidRDefault="00795BA4" w:rsidP="00795BA4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795BA4" w:rsidRPr="00E14E9F" w:rsidTr="00E531F8">
        <w:trPr>
          <w:cantSplit/>
          <w:trHeight w:val="1405"/>
          <w:jc w:val="center"/>
        </w:trPr>
        <w:tc>
          <w:tcPr>
            <w:tcW w:w="111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BA4" w:rsidRPr="00E14E9F" w:rsidRDefault="00795BA4" w:rsidP="00795BA4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5BA4" w:rsidRDefault="00795BA4" w:rsidP="00795BA4">
            <w:pPr>
              <w:spacing w:line="280" w:lineRule="exact"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95BA4" w:rsidRDefault="00C4512B" w:rsidP="00294590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3</w:t>
            </w:r>
            <w:r w:rsidR="00294590">
              <w:rPr>
                <w:rFonts w:eastAsia="楷体_GB2312" w:hint="eastAsia"/>
                <w:szCs w:val="21"/>
              </w:rPr>
              <w:t>、</w:t>
            </w:r>
            <w:r w:rsidR="00294590" w:rsidRPr="00294590">
              <w:rPr>
                <w:rFonts w:eastAsia="楷体_GB2312" w:hint="eastAsia"/>
                <w:szCs w:val="21"/>
              </w:rPr>
              <w:t>把党的政治建设摆在首位，持之以恒正风</w:t>
            </w:r>
            <w:proofErr w:type="gramStart"/>
            <w:r w:rsidR="00294590" w:rsidRPr="00294590">
              <w:rPr>
                <w:rFonts w:eastAsia="楷体_GB2312" w:hint="eastAsia"/>
                <w:szCs w:val="21"/>
              </w:rPr>
              <w:t>肃</w:t>
            </w:r>
            <w:proofErr w:type="gramEnd"/>
            <w:r w:rsidR="00294590" w:rsidRPr="00294590">
              <w:rPr>
                <w:rFonts w:eastAsia="楷体_GB2312" w:hint="eastAsia"/>
                <w:szCs w:val="21"/>
              </w:rPr>
              <w:t>纪，推进从严治党向纵深发展。</w:t>
            </w:r>
          </w:p>
        </w:tc>
        <w:tc>
          <w:tcPr>
            <w:tcW w:w="7845" w:type="dxa"/>
            <w:gridSpan w:val="2"/>
            <w:tcMar>
              <w:left w:w="28" w:type="dxa"/>
              <w:right w:w="28" w:type="dxa"/>
            </w:tcMar>
            <w:vAlign w:val="center"/>
          </w:tcPr>
          <w:p w:rsidR="004978E8" w:rsidRPr="005110DE" w:rsidRDefault="004978E8" w:rsidP="004978E8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加强党风廉政建设</w:t>
            </w:r>
          </w:p>
          <w:p w:rsidR="004978E8" w:rsidRDefault="004978E8" w:rsidP="004978E8"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Pr="003F615F">
              <w:rPr>
                <w:rFonts w:eastAsia="仿宋_GB2312" w:hint="eastAsia"/>
                <w:szCs w:val="21"/>
              </w:rPr>
              <w:t>1</w:t>
            </w:r>
            <w:r w:rsidRPr="003F615F"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开展经常性教育认真做好</w:t>
            </w:r>
            <w:r w:rsidRPr="003F615F">
              <w:rPr>
                <w:rFonts w:eastAsia="仿宋_GB2312" w:hint="eastAsia"/>
                <w:szCs w:val="21"/>
              </w:rPr>
              <w:t>第十九个党风廉政宣传教育月活动，围绕师德师</w:t>
            </w:r>
            <w:proofErr w:type="gramStart"/>
            <w:r w:rsidRPr="003F615F">
              <w:rPr>
                <w:rFonts w:eastAsia="仿宋_GB2312" w:hint="eastAsia"/>
                <w:szCs w:val="21"/>
              </w:rPr>
              <w:t>风开展</w:t>
            </w:r>
            <w:proofErr w:type="gramEnd"/>
            <w:r w:rsidRPr="003F615F">
              <w:rPr>
                <w:rFonts w:eastAsia="仿宋_GB2312" w:hint="eastAsia"/>
                <w:szCs w:val="21"/>
              </w:rPr>
              <w:t>丰富多彩的廉政文化活动</w:t>
            </w:r>
            <w:r>
              <w:rPr>
                <w:rFonts w:eastAsia="仿宋_GB2312" w:hint="eastAsia"/>
                <w:szCs w:val="21"/>
              </w:rPr>
              <w:t>。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  <w:r w:rsidRPr="003F615F">
              <w:rPr>
                <w:rFonts w:eastAsia="仿宋_GB2312" w:hint="eastAsia"/>
                <w:szCs w:val="21"/>
              </w:rPr>
              <w:t>积极参与学校各类廉政宣传活动，开辟纪律教育宣传栏，充分运用网络媒体，</w:t>
            </w:r>
            <w:r>
              <w:rPr>
                <w:rFonts w:eastAsia="仿宋_GB2312" w:hint="eastAsia"/>
                <w:szCs w:val="21"/>
              </w:rPr>
              <w:t>开展宣传教育</w:t>
            </w:r>
            <w:r>
              <w:rPr>
                <w:rFonts w:eastAsia="仿宋_GB2312" w:hint="eastAsia"/>
                <w:szCs w:val="21"/>
              </w:rPr>
              <w:t>。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</w:t>
            </w:r>
            <w:r w:rsidRPr="003F615F">
              <w:rPr>
                <w:rFonts w:eastAsia="仿宋_GB2312" w:hint="eastAsia"/>
                <w:szCs w:val="21"/>
              </w:rPr>
              <w:t>加强对重要岗位、重点部门和关键环节的监督管理，结合工作实际制定廉政风险清单，明确责任人，不断提高基层防控廉政风险的能力。</w:t>
            </w:r>
          </w:p>
          <w:p w:rsidR="004978E8" w:rsidRPr="003D5C5D" w:rsidRDefault="004978E8" w:rsidP="004978E8">
            <w:pPr>
              <w:spacing w:line="220" w:lineRule="exact"/>
              <w:jc w:val="left"/>
              <w:rPr>
                <w:rFonts w:eastAsia="仿宋_GB2312" w:hint="eastAsia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责任主体：</w:t>
            </w:r>
            <w:r w:rsidRPr="004978E8">
              <w:rPr>
                <w:rFonts w:eastAsia="仿宋_GB2312" w:hint="eastAsia"/>
                <w:szCs w:val="21"/>
              </w:rPr>
              <w:t>李林、夏云建、李要南、陈静</w:t>
            </w:r>
          </w:p>
          <w:p w:rsidR="00795BA4" w:rsidRPr="005110DE" w:rsidRDefault="004978E8" w:rsidP="004978E8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3D5C5D">
              <w:rPr>
                <w:rFonts w:eastAsia="仿宋_GB2312" w:hint="eastAsia"/>
                <w:b/>
                <w:szCs w:val="21"/>
              </w:rPr>
              <w:t>完成时间：</w:t>
            </w:r>
            <w:r w:rsidRPr="004978E8">
              <w:rPr>
                <w:rFonts w:eastAsia="仿宋_GB2312" w:hint="eastAsia"/>
                <w:szCs w:val="21"/>
              </w:rPr>
              <w:t>2018</w:t>
            </w:r>
            <w:r w:rsidRPr="004978E8">
              <w:rPr>
                <w:rFonts w:eastAsia="仿宋_GB2312" w:hint="eastAsia"/>
                <w:szCs w:val="21"/>
              </w:rPr>
              <w:t>年</w:t>
            </w:r>
            <w:r w:rsidRPr="004978E8">
              <w:rPr>
                <w:rFonts w:eastAsia="仿宋_GB2312" w:hint="eastAsia"/>
                <w:szCs w:val="21"/>
              </w:rPr>
              <w:t>12</w:t>
            </w:r>
            <w:r w:rsidRPr="004978E8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795BA4" w:rsidRPr="005110DE" w:rsidRDefault="00795BA4" w:rsidP="00795BA4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bookmarkEnd w:id="0"/>
    </w:tbl>
    <w:p w:rsidR="000E1440" w:rsidRPr="000476B2" w:rsidRDefault="000E1440" w:rsidP="00F21F0C">
      <w:pPr>
        <w:spacing w:line="320" w:lineRule="exact"/>
        <w:rPr>
          <w:rFonts w:ascii="方正楷体_GBK" w:eastAsia="方正楷体_GBK"/>
          <w:sz w:val="24"/>
        </w:rPr>
      </w:pPr>
    </w:p>
    <w:sectPr w:rsidR="000E1440" w:rsidRPr="000476B2" w:rsidSect="00705FFA">
      <w:footerReference w:type="default" r:id="rId9"/>
      <w:pgSz w:w="16838" w:h="11906" w:orient="landscape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5B" w:rsidRDefault="007F165B">
      <w:r>
        <w:separator/>
      </w:r>
    </w:p>
  </w:endnote>
  <w:endnote w:type="continuationSeparator" w:id="0">
    <w:p w:rsidR="007F165B" w:rsidRDefault="007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A7" w:rsidRDefault="008037FD">
    <w:pPr>
      <w:pStyle w:val="a9"/>
      <w:jc w:val="center"/>
    </w:pPr>
    <w:r>
      <w:fldChar w:fldCharType="begin"/>
    </w:r>
    <w:r w:rsidR="00C840E7">
      <w:instrText>PAGE   \* MERGEFORMAT</w:instrText>
    </w:r>
    <w:r>
      <w:fldChar w:fldCharType="separate"/>
    </w:r>
    <w:r w:rsidR="00E3054E" w:rsidRPr="00E3054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4930A7" w:rsidRDefault="004930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5B" w:rsidRDefault="007F165B">
      <w:r>
        <w:separator/>
      </w:r>
    </w:p>
  </w:footnote>
  <w:footnote w:type="continuationSeparator" w:id="0">
    <w:p w:rsidR="007F165B" w:rsidRDefault="007F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D45"/>
    <w:multiLevelType w:val="hybridMultilevel"/>
    <w:tmpl w:val="31E463F0"/>
    <w:lvl w:ilvl="0" w:tplc="0FB01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B7916"/>
    <w:multiLevelType w:val="hybridMultilevel"/>
    <w:tmpl w:val="7CC626C0"/>
    <w:lvl w:ilvl="0" w:tplc="5C86F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8278B"/>
    <w:multiLevelType w:val="hybridMultilevel"/>
    <w:tmpl w:val="0B1A606A"/>
    <w:lvl w:ilvl="0" w:tplc="CEB6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997B60"/>
    <w:multiLevelType w:val="hybridMultilevel"/>
    <w:tmpl w:val="8AD0F70A"/>
    <w:lvl w:ilvl="0" w:tplc="A0A698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773228"/>
    <w:multiLevelType w:val="hybridMultilevel"/>
    <w:tmpl w:val="82347A14"/>
    <w:lvl w:ilvl="0" w:tplc="7E9A70B0">
      <w:start w:val="1"/>
      <w:numFmt w:val="decimal"/>
      <w:lvlText w:val="%1、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2FE"/>
    <w:rsid w:val="00003628"/>
    <w:rsid w:val="00007429"/>
    <w:rsid w:val="00007EA6"/>
    <w:rsid w:val="000110F1"/>
    <w:rsid w:val="000116CA"/>
    <w:rsid w:val="0001225A"/>
    <w:rsid w:val="000129E3"/>
    <w:rsid w:val="0001640F"/>
    <w:rsid w:val="000174D4"/>
    <w:rsid w:val="00017A33"/>
    <w:rsid w:val="00017E08"/>
    <w:rsid w:val="00025FF0"/>
    <w:rsid w:val="00026949"/>
    <w:rsid w:val="000325FE"/>
    <w:rsid w:val="00034614"/>
    <w:rsid w:val="00036339"/>
    <w:rsid w:val="00037D24"/>
    <w:rsid w:val="00042C70"/>
    <w:rsid w:val="0004585D"/>
    <w:rsid w:val="000476B2"/>
    <w:rsid w:val="00060E6A"/>
    <w:rsid w:val="00063179"/>
    <w:rsid w:val="0006321F"/>
    <w:rsid w:val="00063FC5"/>
    <w:rsid w:val="00067A10"/>
    <w:rsid w:val="000700C4"/>
    <w:rsid w:val="000703E6"/>
    <w:rsid w:val="00070864"/>
    <w:rsid w:val="0007191F"/>
    <w:rsid w:val="0007267A"/>
    <w:rsid w:val="000728A7"/>
    <w:rsid w:val="00072D44"/>
    <w:rsid w:val="000731EF"/>
    <w:rsid w:val="000733DA"/>
    <w:rsid w:val="000740FC"/>
    <w:rsid w:val="000752A0"/>
    <w:rsid w:val="00077B2A"/>
    <w:rsid w:val="00081990"/>
    <w:rsid w:val="00082249"/>
    <w:rsid w:val="00083B4B"/>
    <w:rsid w:val="00085378"/>
    <w:rsid w:val="00087CBF"/>
    <w:rsid w:val="0009010A"/>
    <w:rsid w:val="000920BD"/>
    <w:rsid w:val="00093B5B"/>
    <w:rsid w:val="000941C1"/>
    <w:rsid w:val="00095B94"/>
    <w:rsid w:val="000A2F64"/>
    <w:rsid w:val="000A514D"/>
    <w:rsid w:val="000B28A3"/>
    <w:rsid w:val="000E0636"/>
    <w:rsid w:val="000E0EBF"/>
    <w:rsid w:val="000E117D"/>
    <w:rsid w:val="000E1440"/>
    <w:rsid w:val="000E3B06"/>
    <w:rsid w:val="000E4D92"/>
    <w:rsid w:val="000E4FEE"/>
    <w:rsid w:val="000E6148"/>
    <w:rsid w:val="000F1251"/>
    <w:rsid w:val="000F5859"/>
    <w:rsid w:val="000F644E"/>
    <w:rsid w:val="00103EB3"/>
    <w:rsid w:val="001061B2"/>
    <w:rsid w:val="00107973"/>
    <w:rsid w:val="00110953"/>
    <w:rsid w:val="00112B6C"/>
    <w:rsid w:val="00112B7F"/>
    <w:rsid w:val="00115F45"/>
    <w:rsid w:val="001167F2"/>
    <w:rsid w:val="00116B48"/>
    <w:rsid w:val="00120F44"/>
    <w:rsid w:val="00121767"/>
    <w:rsid w:val="001252F3"/>
    <w:rsid w:val="001256E0"/>
    <w:rsid w:val="00130A64"/>
    <w:rsid w:val="00133B40"/>
    <w:rsid w:val="001340CF"/>
    <w:rsid w:val="001424CE"/>
    <w:rsid w:val="00144C22"/>
    <w:rsid w:val="001476A0"/>
    <w:rsid w:val="0015054D"/>
    <w:rsid w:val="00152741"/>
    <w:rsid w:val="0015359C"/>
    <w:rsid w:val="001537A4"/>
    <w:rsid w:val="00162502"/>
    <w:rsid w:val="00162EE6"/>
    <w:rsid w:val="00164AE5"/>
    <w:rsid w:val="00166AE9"/>
    <w:rsid w:val="001713FE"/>
    <w:rsid w:val="00171867"/>
    <w:rsid w:val="00171B75"/>
    <w:rsid w:val="001766EE"/>
    <w:rsid w:val="00184CC1"/>
    <w:rsid w:val="00186B3A"/>
    <w:rsid w:val="00190689"/>
    <w:rsid w:val="00196D5C"/>
    <w:rsid w:val="00197BF4"/>
    <w:rsid w:val="001A1465"/>
    <w:rsid w:val="001A4BEB"/>
    <w:rsid w:val="001A725D"/>
    <w:rsid w:val="001A769D"/>
    <w:rsid w:val="001A79B7"/>
    <w:rsid w:val="001B0E72"/>
    <w:rsid w:val="001B3792"/>
    <w:rsid w:val="001B4676"/>
    <w:rsid w:val="001B4D43"/>
    <w:rsid w:val="001B4F10"/>
    <w:rsid w:val="001B58CF"/>
    <w:rsid w:val="001B6BE9"/>
    <w:rsid w:val="001C02FE"/>
    <w:rsid w:val="001C4BBC"/>
    <w:rsid w:val="001C5961"/>
    <w:rsid w:val="001C6CC2"/>
    <w:rsid w:val="001D208A"/>
    <w:rsid w:val="001D2631"/>
    <w:rsid w:val="001D43F5"/>
    <w:rsid w:val="001E5440"/>
    <w:rsid w:val="001E6651"/>
    <w:rsid w:val="001E7497"/>
    <w:rsid w:val="001F3317"/>
    <w:rsid w:val="001F5946"/>
    <w:rsid w:val="001F7FC7"/>
    <w:rsid w:val="00202762"/>
    <w:rsid w:val="00202C98"/>
    <w:rsid w:val="00205F00"/>
    <w:rsid w:val="002072BD"/>
    <w:rsid w:val="00215476"/>
    <w:rsid w:val="002158A7"/>
    <w:rsid w:val="00225805"/>
    <w:rsid w:val="00226E6F"/>
    <w:rsid w:val="0023561C"/>
    <w:rsid w:val="002375D4"/>
    <w:rsid w:val="002459F0"/>
    <w:rsid w:val="00245CCA"/>
    <w:rsid w:val="00246075"/>
    <w:rsid w:val="00247336"/>
    <w:rsid w:val="0025507B"/>
    <w:rsid w:val="0025571F"/>
    <w:rsid w:val="0025583B"/>
    <w:rsid w:val="00257234"/>
    <w:rsid w:val="0025788F"/>
    <w:rsid w:val="00263353"/>
    <w:rsid w:val="00263C7A"/>
    <w:rsid w:val="0026416A"/>
    <w:rsid w:val="00266800"/>
    <w:rsid w:val="002723C4"/>
    <w:rsid w:val="00280151"/>
    <w:rsid w:val="00281AD9"/>
    <w:rsid w:val="00282837"/>
    <w:rsid w:val="00282BB0"/>
    <w:rsid w:val="00282C52"/>
    <w:rsid w:val="00283A5B"/>
    <w:rsid w:val="00284A14"/>
    <w:rsid w:val="002854FB"/>
    <w:rsid w:val="00285873"/>
    <w:rsid w:val="00287E50"/>
    <w:rsid w:val="0029340C"/>
    <w:rsid w:val="00294590"/>
    <w:rsid w:val="00294A8D"/>
    <w:rsid w:val="002952E8"/>
    <w:rsid w:val="0029631E"/>
    <w:rsid w:val="00297FF7"/>
    <w:rsid w:val="002A0A5C"/>
    <w:rsid w:val="002A0A92"/>
    <w:rsid w:val="002A3F24"/>
    <w:rsid w:val="002A5E5C"/>
    <w:rsid w:val="002B5631"/>
    <w:rsid w:val="002B6745"/>
    <w:rsid w:val="002C2EBF"/>
    <w:rsid w:val="002C3D03"/>
    <w:rsid w:val="002C508C"/>
    <w:rsid w:val="002C7ABE"/>
    <w:rsid w:val="002D13B1"/>
    <w:rsid w:val="002D5143"/>
    <w:rsid w:val="002D5B94"/>
    <w:rsid w:val="002D6F37"/>
    <w:rsid w:val="002E2694"/>
    <w:rsid w:val="002F04FD"/>
    <w:rsid w:val="002F0FEA"/>
    <w:rsid w:val="002F17E2"/>
    <w:rsid w:val="002F1AA9"/>
    <w:rsid w:val="002F6689"/>
    <w:rsid w:val="0030076D"/>
    <w:rsid w:val="00301A18"/>
    <w:rsid w:val="00301A65"/>
    <w:rsid w:val="003021FA"/>
    <w:rsid w:val="00302DF2"/>
    <w:rsid w:val="00303275"/>
    <w:rsid w:val="00303C77"/>
    <w:rsid w:val="003063EB"/>
    <w:rsid w:val="003106B2"/>
    <w:rsid w:val="00314000"/>
    <w:rsid w:val="00317133"/>
    <w:rsid w:val="00317C11"/>
    <w:rsid w:val="00320387"/>
    <w:rsid w:val="0032118E"/>
    <w:rsid w:val="00321BFE"/>
    <w:rsid w:val="00343A63"/>
    <w:rsid w:val="00343B89"/>
    <w:rsid w:val="00343CF1"/>
    <w:rsid w:val="00344A23"/>
    <w:rsid w:val="003458A1"/>
    <w:rsid w:val="00346925"/>
    <w:rsid w:val="00350EFA"/>
    <w:rsid w:val="00354892"/>
    <w:rsid w:val="003563A7"/>
    <w:rsid w:val="00356B72"/>
    <w:rsid w:val="00357C2E"/>
    <w:rsid w:val="003601AB"/>
    <w:rsid w:val="00360E23"/>
    <w:rsid w:val="00360F5E"/>
    <w:rsid w:val="00367A2C"/>
    <w:rsid w:val="00372609"/>
    <w:rsid w:val="003732E8"/>
    <w:rsid w:val="00380542"/>
    <w:rsid w:val="0038103A"/>
    <w:rsid w:val="00383FB8"/>
    <w:rsid w:val="003840D3"/>
    <w:rsid w:val="00385778"/>
    <w:rsid w:val="00387E90"/>
    <w:rsid w:val="0039231D"/>
    <w:rsid w:val="00392F41"/>
    <w:rsid w:val="0039509E"/>
    <w:rsid w:val="0039526A"/>
    <w:rsid w:val="00395F38"/>
    <w:rsid w:val="003A06A9"/>
    <w:rsid w:val="003A0A4C"/>
    <w:rsid w:val="003A3ADB"/>
    <w:rsid w:val="003A5718"/>
    <w:rsid w:val="003A69FC"/>
    <w:rsid w:val="003A6A99"/>
    <w:rsid w:val="003B11F0"/>
    <w:rsid w:val="003B22B8"/>
    <w:rsid w:val="003B35C6"/>
    <w:rsid w:val="003B38EB"/>
    <w:rsid w:val="003B5ED9"/>
    <w:rsid w:val="003B6AE4"/>
    <w:rsid w:val="003C04B9"/>
    <w:rsid w:val="003C105D"/>
    <w:rsid w:val="003C14FC"/>
    <w:rsid w:val="003C30BC"/>
    <w:rsid w:val="003C38EE"/>
    <w:rsid w:val="003C3F30"/>
    <w:rsid w:val="003C46BE"/>
    <w:rsid w:val="003D17E6"/>
    <w:rsid w:val="003D2CEC"/>
    <w:rsid w:val="003D3343"/>
    <w:rsid w:val="003D41B8"/>
    <w:rsid w:val="003D463E"/>
    <w:rsid w:val="003D5C5D"/>
    <w:rsid w:val="003D63F0"/>
    <w:rsid w:val="003D779E"/>
    <w:rsid w:val="003E2944"/>
    <w:rsid w:val="003E436F"/>
    <w:rsid w:val="003E6C43"/>
    <w:rsid w:val="003E7B1B"/>
    <w:rsid w:val="003F11BC"/>
    <w:rsid w:val="003F38A3"/>
    <w:rsid w:val="003F6634"/>
    <w:rsid w:val="003F68AA"/>
    <w:rsid w:val="00401E7A"/>
    <w:rsid w:val="00402D16"/>
    <w:rsid w:val="0040377D"/>
    <w:rsid w:val="00403C81"/>
    <w:rsid w:val="004245A9"/>
    <w:rsid w:val="00426C6D"/>
    <w:rsid w:val="00427344"/>
    <w:rsid w:val="00427929"/>
    <w:rsid w:val="0043596A"/>
    <w:rsid w:val="00445D8D"/>
    <w:rsid w:val="00450F75"/>
    <w:rsid w:val="00452455"/>
    <w:rsid w:val="00452B61"/>
    <w:rsid w:val="004541B2"/>
    <w:rsid w:val="00455EF7"/>
    <w:rsid w:val="00456ACB"/>
    <w:rsid w:val="00457286"/>
    <w:rsid w:val="004636EA"/>
    <w:rsid w:val="00463FE6"/>
    <w:rsid w:val="00464A87"/>
    <w:rsid w:val="00466637"/>
    <w:rsid w:val="00466B93"/>
    <w:rsid w:val="004721B4"/>
    <w:rsid w:val="00474C9A"/>
    <w:rsid w:val="00475747"/>
    <w:rsid w:val="00475AC7"/>
    <w:rsid w:val="00480A78"/>
    <w:rsid w:val="004825D0"/>
    <w:rsid w:val="004832A2"/>
    <w:rsid w:val="0048454A"/>
    <w:rsid w:val="0048523B"/>
    <w:rsid w:val="00486335"/>
    <w:rsid w:val="00491DAB"/>
    <w:rsid w:val="004930A7"/>
    <w:rsid w:val="0049365F"/>
    <w:rsid w:val="00494EFD"/>
    <w:rsid w:val="004978E8"/>
    <w:rsid w:val="00497CAD"/>
    <w:rsid w:val="004A055F"/>
    <w:rsid w:val="004A3F30"/>
    <w:rsid w:val="004A55F3"/>
    <w:rsid w:val="004A7087"/>
    <w:rsid w:val="004B314B"/>
    <w:rsid w:val="004C0ACF"/>
    <w:rsid w:val="004D02DF"/>
    <w:rsid w:val="004D3C26"/>
    <w:rsid w:val="004D57B3"/>
    <w:rsid w:val="004D7037"/>
    <w:rsid w:val="004E09E7"/>
    <w:rsid w:val="004E1B12"/>
    <w:rsid w:val="004E2119"/>
    <w:rsid w:val="004E7D75"/>
    <w:rsid w:val="004F33DB"/>
    <w:rsid w:val="004F6F92"/>
    <w:rsid w:val="00501829"/>
    <w:rsid w:val="00502E90"/>
    <w:rsid w:val="00505838"/>
    <w:rsid w:val="00507F95"/>
    <w:rsid w:val="00510B87"/>
    <w:rsid w:val="005110DE"/>
    <w:rsid w:val="00512C86"/>
    <w:rsid w:val="00514CB0"/>
    <w:rsid w:val="00516032"/>
    <w:rsid w:val="00517FC1"/>
    <w:rsid w:val="0052016E"/>
    <w:rsid w:val="00522427"/>
    <w:rsid w:val="0052428A"/>
    <w:rsid w:val="005275AA"/>
    <w:rsid w:val="0054612C"/>
    <w:rsid w:val="00547913"/>
    <w:rsid w:val="00550EEE"/>
    <w:rsid w:val="005510EC"/>
    <w:rsid w:val="00552050"/>
    <w:rsid w:val="005526CC"/>
    <w:rsid w:val="00552A2A"/>
    <w:rsid w:val="005558CB"/>
    <w:rsid w:val="00560067"/>
    <w:rsid w:val="00565D35"/>
    <w:rsid w:val="005707DD"/>
    <w:rsid w:val="00570AE7"/>
    <w:rsid w:val="00571DD6"/>
    <w:rsid w:val="00573101"/>
    <w:rsid w:val="00574DC0"/>
    <w:rsid w:val="005800F8"/>
    <w:rsid w:val="00581429"/>
    <w:rsid w:val="00584B3B"/>
    <w:rsid w:val="005866B4"/>
    <w:rsid w:val="00586947"/>
    <w:rsid w:val="005933E0"/>
    <w:rsid w:val="0059444D"/>
    <w:rsid w:val="00596CFE"/>
    <w:rsid w:val="005A016E"/>
    <w:rsid w:val="005A1719"/>
    <w:rsid w:val="005A553E"/>
    <w:rsid w:val="005A6996"/>
    <w:rsid w:val="005B3CB9"/>
    <w:rsid w:val="005B5656"/>
    <w:rsid w:val="005B63FD"/>
    <w:rsid w:val="005B645C"/>
    <w:rsid w:val="005B6FFD"/>
    <w:rsid w:val="005C0CFE"/>
    <w:rsid w:val="005C119E"/>
    <w:rsid w:val="005C2AA4"/>
    <w:rsid w:val="005C67B9"/>
    <w:rsid w:val="005D1774"/>
    <w:rsid w:val="005D315D"/>
    <w:rsid w:val="005D4FE0"/>
    <w:rsid w:val="005D5A7C"/>
    <w:rsid w:val="005D76E7"/>
    <w:rsid w:val="005E02D8"/>
    <w:rsid w:val="005E0530"/>
    <w:rsid w:val="005E1858"/>
    <w:rsid w:val="005E19CE"/>
    <w:rsid w:val="005E255E"/>
    <w:rsid w:val="005E2A52"/>
    <w:rsid w:val="005E38F3"/>
    <w:rsid w:val="005E7913"/>
    <w:rsid w:val="005F29B4"/>
    <w:rsid w:val="005F502E"/>
    <w:rsid w:val="00602BC3"/>
    <w:rsid w:val="006035FB"/>
    <w:rsid w:val="00604FB5"/>
    <w:rsid w:val="00606780"/>
    <w:rsid w:val="00612127"/>
    <w:rsid w:val="0061266E"/>
    <w:rsid w:val="00615AD6"/>
    <w:rsid w:val="00615D1C"/>
    <w:rsid w:val="00621AC8"/>
    <w:rsid w:val="00621C55"/>
    <w:rsid w:val="00622C7D"/>
    <w:rsid w:val="00622D62"/>
    <w:rsid w:val="006260AB"/>
    <w:rsid w:val="00627297"/>
    <w:rsid w:val="006310D3"/>
    <w:rsid w:val="006412ED"/>
    <w:rsid w:val="006533C4"/>
    <w:rsid w:val="006555B1"/>
    <w:rsid w:val="006578BF"/>
    <w:rsid w:val="00657E73"/>
    <w:rsid w:val="006667B0"/>
    <w:rsid w:val="00666A72"/>
    <w:rsid w:val="006675F2"/>
    <w:rsid w:val="00681A24"/>
    <w:rsid w:val="006849C2"/>
    <w:rsid w:val="006860AA"/>
    <w:rsid w:val="0069085B"/>
    <w:rsid w:val="006910B7"/>
    <w:rsid w:val="00693EC4"/>
    <w:rsid w:val="00693FC6"/>
    <w:rsid w:val="006970EB"/>
    <w:rsid w:val="006A6C67"/>
    <w:rsid w:val="006B00D5"/>
    <w:rsid w:val="006B0498"/>
    <w:rsid w:val="006B226D"/>
    <w:rsid w:val="006C09D5"/>
    <w:rsid w:val="006C2377"/>
    <w:rsid w:val="006C346B"/>
    <w:rsid w:val="006C4B1E"/>
    <w:rsid w:val="006C4E3F"/>
    <w:rsid w:val="006D3107"/>
    <w:rsid w:val="006D41D3"/>
    <w:rsid w:val="006D60DC"/>
    <w:rsid w:val="006D7897"/>
    <w:rsid w:val="006E02C3"/>
    <w:rsid w:val="006E0F13"/>
    <w:rsid w:val="006E3D80"/>
    <w:rsid w:val="006E3EC4"/>
    <w:rsid w:val="006E4593"/>
    <w:rsid w:val="006E56D4"/>
    <w:rsid w:val="006E7DC3"/>
    <w:rsid w:val="006F14F4"/>
    <w:rsid w:val="006F167B"/>
    <w:rsid w:val="006F1FA4"/>
    <w:rsid w:val="006F2D90"/>
    <w:rsid w:val="006F475D"/>
    <w:rsid w:val="006F4A09"/>
    <w:rsid w:val="006F531E"/>
    <w:rsid w:val="006F5B91"/>
    <w:rsid w:val="006F5C7F"/>
    <w:rsid w:val="00705BB0"/>
    <w:rsid w:val="00705FFA"/>
    <w:rsid w:val="00711282"/>
    <w:rsid w:val="00717126"/>
    <w:rsid w:val="007205E7"/>
    <w:rsid w:val="007218E0"/>
    <w:rsid w:val="00723035"/>
    <w:rsid w:val="00724443"/>
    <w:rsid w:val="00724FEC"/>
    <w:rsid w:val="007330F0"/>
    <w:rsid w:val="007354B6"/>
    <w:rsid w:val="00735FC4"/>
    <w:rsid w:val="007362A9"/>
    <w:rsid w:val="0074237D"/>
    <w:rsid w:val="00745FF2"/>
    <w:rsid w:val="00747BA1"/>
    <w:rsid w:val="0075021D"/>
    <w:rsid w:val="00750E38"/>
    <w:rsid w:val="0075206F"/>
    <w:rsid w:val="00764D12"/>
    <w:rsid w:val="00765076"/>
    <w:rsid w:val="00765C04"/>
    <w:rsid w:val="00765EE1"/>
    <w:rsid w:val="00767A3D"/>
    <w:rsid w:val="00775EB8"/>
    <w:rsid w:val="00777AAF"/>
    <w:rsid w:val="00780836"/>
    <w:rsid w:val="00781584"/>
    <w:rsid w:val="007841D1"/>
    <w:rsid w:val="007946EC"/>
    <w:rsid w:val="00795BA4"/>
    <w:rsid w:val="007A526F"/>
    <w:rsid w:val="007A6EC3"/>
    <w:rsid w:val="007B5BCB"/>
    <w:rsid w:val="007B5D3E"/>
    <w:rsid w:val="007C1BDD"/>
    <w:rsid w:val="007C3522"/>
    <w:rsid w:val="007D1CC9"/>
    <w:rsid w:val="007D4281"/>
    <w:rsid w:val="007D47FB"/>
    <w:rsid w:val="007D5B4B"/>
    <w:rsid w:val="007E2D93"/>
    <w:rsid w:val="007E5911"/>
    <w:rsid w:val="007F165B"/>
    <w:rsid w:val="007F2C55"/>
    <w:rsid w:val="007F7486"/>
    <w:rsid w:val="00801564"/>
    <w:rsid w:val="008017D5"/>
    <w:rsid w:val="008037FD"/>
    <w:rsid w:val="008076B4"/>
    <w:rsid w:val="00810493"/>
    <w:rsid w:val="00814551"/>
    <w:rsid w:val="008259E0"/>
    <w:rsid w:val="008308DB"/>
    <w:rsid w:val="00832611"/>
    <w:rsid w:val="00832F80"/>
    <w:rsid w:val="008334C6"/>
    <w:rsid w:val="008349CB"/>
    <w:rsid w:val="008450E7"/>
    <w:rsid w:val="008465F9"/>
    <w:rsid w:val="00850861"/>
    <w:rsid w:val="00851A06"/>
    <w:rsid w:val="00854AA5"/>
    <w:rsid w:val="008559FC"/>
    <w:rsid w:val="008565B0"/>
    <w:rsid w:val="008568D8"/>
    <w:rsid w:val="0085719D"/>
    <w:rsid w:val="00857ED3"/>
    <w:rsid w:val="0086280D"/>
    <w:rsid w:val="00870EA3"/>
    <w:rsid w:val="008736C2"/>
    <w:rsid w:val="00881070"/>
    <w:rsid w:val="0088795F"/>
    <w:rsid w:val="0089122E"/>
    <w:rsid w:val="00893278"/>
    <w:rsid w:val="0089459E"/>
    <w:rsid w:val="008946DE"/>
    <w:rsid w:val="008A053E"/>
    <w:rsid w:val="008A15EB"/>
    <w:rsid w:val="008A397E"/>
    <w:rsid w:val="008A7487"/>
    <w:rsid w:val="008B0E96"/>
    <w:rsid w:val="008B60FB"/>
    <w:rsid w:val="008B65D2"/>
    <w:rsid w:val="008C1738"/>
    <w:rsid w:val="008C361C"/>
    <w:rsid w:val="008C3E19"/>
    <w:rsid w:val="008C5B71"/>
    <w:rsid w:val="008D2576"/>
    <w:rsid w:val="008D42EA"/>
    <w:rsid w:val="008D58DC"/>
    <w:rsid w:val="008D5B68"/>
    <w:rsid w:val="008D73F3"/>
    <w:rsid w:val="008E01A8"/>
    <w:rsid w:val="008E028D"/>
    <w:rsid w:val="008E15AF"/>
    <w:rsid w:val="008E4B4A"/>
    <w:rsid w:val="008E510B"/>
    <w:rsid w:val="008F0837"/>
    <w:rsid w:val="008F24CA"/>
    <w:rsid w:val="008F2CF8"/>
    <w:rsid w:val="008F30DE"/>
    <w:rsid w:val="008F4451"/>
    <w:rsid w:val="008F5585"/>
    <w:rsid w:val="008F7CA2"/>
    <w:rsid w:val="00902460"/>
    <w:rsid w:val="009049E6"/>
    <w:rsid w:val="009061EB"/>
    <w:rsid w:val="00907092"/>
    <w:rsid w:val="00911958"/>
    <w:rsid w:val="009201E0"/>
    <w:rsid w:val="00921A2E"/>
    <w:rsid w:val="00921C31"/>
    <w:rsid w:val="009339B3"/>
    <w:rsid w:val="00934356"/>
    <w:rsid w:val="00935461"/>
    <w:rsid w:val="0094471D"/>
    <w:rsid w:val="00947049"/>
    <w:rsid w:val="009477C2"/>
    <w:rsid w:val="0095217C"/>
    <w:rsid w:val="00953C2B"/>
    <w:rsid w:val="00953FC2"/>
    <w:rsid w:val="009548C8"/>
    <w:rsid w:val="00960A1D"/>
    <w:rsid w:val="00973913"/>
    <w:rsid w:val="00977DD6"/>
    <w:rsid w:val="009802A0"/>
    <w:rsid w:val="009808E0"/>
    <w:rsid w:val="009819A0"/>
    <w:rsid w:val="00982015"/>
    <w:rsid w:val="00983496"/>
    <w:rsid w:val="00990129"/>
    <w:rsid w:val="00994412"/>
    <w:rsid w:val="00995C8B"/>
    <w:rsid w:val="009967D9"/>
    <w:rsid w:val="009A0C7E"/>
    <w:rsid w:val="009A167A"/>
    <w:rsid w:val="009A3FFA"/>
    <w:rsid w:val="009A7894"/>
    <w:rsid w:val="009B0DD8"/>
    <w:rsid w:val="009B0FA4"/>
    <w:rsid w:val="009B2594"/>
    <w:rsid w:val="009B42EA"/>
    <w:rsid w:val="009B62DB"/>
    <w:rsid w:val="009C0D12"/>
    <w:rsid w:val="009D0EFC"/>
    <w:rsid w:val="009D2795"/>
    <w:rsid w:val="009E44D0"/>
    <w:rsid w:val="009E51FF"/>
    <w:rsid w:val="009F2C13"/>
    <w:rsid w:val="009F4DCF"/>
    <w:rsid w:val="009F5CA3"/>
    <w:rsid w:val="009F6C5D"/>
    <w:rsid w:val="009F7570"/>
    <w:rsid w:val="00A00924"/>
    <w:rsid w:val="00A026CA"/>
    <w:rsid w:val="00A050C1"/>
    <w:rsid w:val="00A202D6"/>
    <w:rsid w:val="00A220B0"/>
    <w:rsid w:val="00A229A5"/>
    <w:rsid w:val="00A27AEE"/>
    <w:rsid w:val="00A27C95"/>
    <w:rsid w:val="00A31038"/>
    <w:rsid w:val="00A32D53"/>
    <w:rsid w:val="00A3339B"/>
    <w:rsid w:val="00A358E4"/>
    <w:rsid w:val="00A403E3"/>
    <w:rsid w:val="00A41958"/>
    <w:rsid w:val="00A4323B"/>
    <w:rsid w:val="00A43647"/>
    <w:rsid w:val="00A55718"/>
    <w:rsid w:val="00A62F46"/>
    <w:rsid w:val="00A64907"/>
    <w:rsid w:val="00A737AD"/>
    <w:rsid w:val="00A74340"/>
    <w:rsid w:val="00A74DB1"/>
    <w:rsid w:val="00A7654A"/>
    <w:rsid w:val="00A77E5A"/>
    <w:rsid w:val="00A81D3E"/>
    <w:rsid w:val="00A82AE4"/>
    <w:rsid w:val="00A90F6F"/>
    <w:rsid w:val="00A94CCA"/>
    <w:rsid w:val="00A96970"/>
    <w:rsid w:val="00AA23AF"/>
    <w:rsid w:val="00AB5D59"/>
    <w:rsid w:val="00AB5E08"/>
    <w:rsid w:val="00AB626D"/>
    <w:rsid w:val="00AB720D"/>
    <w:rsid w:val="00AB7E46"/>
    <w:rsid w:val="00AC515F"/>
    <w:rsid w:val="00AC6DE5"/>
    <w:rsid w:val="00AD4C4E"/>
    <w:rsid w:val="00AE116A"/>
    <w:rsid w:val="00AE25C3"/>
    <w:rsid w:val="00AE4A3D"/>
    <w:rsid w:val="00AE7151"/>
    <w:rsid w:val="00AF1303"/>
    <w:rsid w:val="00AF225D"/>
    <w:rsid w:val="00AF3827"/>
    <w:rsid w:val="00AF406A"/>
    <w:rsid w:val="00AF7391"/>
    <w:rsid w:val="00B007AE"/>
    <w:rsid w:val="00B031E1"/>
    <w:rsid w:val="00B03C9B"/>
    <w:rsid w:val="00B040E8"/>
    <w:rsid w:val="00B04C16"/>
    <w:rsid w:val="00B04F8F"/>
    <w:rsid w:val="00B058D6"/>
    <w:rsid w:val="00B06931"/>
    <w:rsid w:val="00B06F33"/>
    <w:rsid w:val="00B07233"/>
    <w:rsid w:val="00B07253"/>
    <w:rsid w:val="00B15596"/>
    <w:rsid w:val="00B20031"/>
    <w:rsid w:val="00B204E8"/>
    <w:rsid w:val="00B21392"/>
    <w:rsid w:val="00B270D9"/>
    <w:rsid w:val="00B27B89"/>
    <w:rsid w:val="00B34865"/>
    <w:rsid w:val="00B35A37"/>
    <w:rsid w:val="00B3621B"/>
    <w:rsid w:val="00B371EA"/>
    <w:rsid w:val="00B3780D"/>
    <w:rsid w:val="00B401DF"/>
    <w:rsid w:val="00B45830"/>
    <w:rsid w:val="00B50955"/>
    <w:rsid w:val="00B52C7A"/>
    <w:rsid w:val="00B5468B"/>
    <w:rsid w:val="00B56E4A"/>
    <w:rsid w:val="00B659B5"/>
    <w:rsid w:val="00B65B5E"/>
    <w:rsid w:val="00B669E6"/>
    <w:rsid w:val="00B67A11"/>
    <w:rsid w:val="00B71E1E"/>
    <w:rsid w:val="00B7218B"/>
    <w:rsid w:val="00B73666"/>
    <w:rsid w:val="00B73F4F"/>
    <w:rsid w:val="00B740BC"/>
    <w:rsid w:val="00B826F8"/>
    <w:rsid w:val="00B85AE1"/>
    <w:rsid w:val="00B86B8B"/>
    <w:rsid w:val="00B92F45"/>
    <w:rsid w:val="00B94C5E"/>
    <w:rsid w:val="00B954EA"/>
    <w:rsid w:val="00BA28F3"/>
    <w:rsid w:val="00BA2DE0"/>
    <w:rsid w:val="00BA7636"/>
    <w:rsid w:val="00BB2D3C"/>
    <w:rsid w:val="00BB4363"/>
    <w:rsid w:val="00BB4612"/>
    <w:rsid w:val="00BB54FD"/>
    <w:rsid w:val="00BB5798"/>
    <w:rsid w:val="00BB5996"/>
    <w:rsid w:val="00BB730E"/>
    <w:rsid w:val="00BC15CE"/>
    <w:rsid w:val="00BC2445"/>
    <w:rsid w:val="00BC2511"/>
    <w:rsid w:val="00BC3FB2"/>
    <w:rsid w:val="00BC4D71"/>
    <w:rsid w:val="00BC6770"/>
    <w:rsid w:val="00BD2537"/>
    <w:rsid w:val="00BE1373"/>
    <w:rsid w:val="00BE2346"/>
    <w:rsid w:val="00BE51DA"/>
    <w:rsid w:val="00BE79E7"/>
    <w:rsid w:val="00BF03E9"/>
    <w:rsid w:val="00BF53BC"/>
    <w:rsid w:val="00BF696F"/>
    <w:rsid w:val="00C03788"/>
    <w:rsid w:val="00C06F52"/>
    <w:rsid w:val="00C17C1A"/>
    <w:rsid w:val="00C2034F"/>
    <w:rsid w:val="00C213D6"/>
    <w:rsid w:val="00C31D9A"/>
    <w:rsid w:val="00C34B8F"/>
    <w:rsid w:val="00C41722"/>
    <w:rsid w:val="00C4512B"/>
    <w:rsid w:val="00C52209"/>
    <w:rsid w:val="00C6066A"/>
    <w:rsid w:val="00C60FDB"/>
    <w:rsid w:val="00C62F63"/>
    <w:rsid w:val="00C65878"/>
    <w:rsid w:val="00C660DE"/>
    <w:rsid w:val="00C66EAB"/>
    <w:rsid w:val="00C725EE"/>
    <w:rsid w:val="00C81293"/>
    <w:rsid w:val="00C81BF9"/>
    <w:rsid w:val="00C81F6F"/>
    <w:rsid w:val="00C840E7"/>
    <w:rsid w:val="00C85705"/>
    <w:rsid w:val="00C9112E"/>
    <w:rsid w:val="00C9464B"/>
    <w:rsid w:val="00C9706D"/>
    <w:rsid w:val="00CA221B"/>
    <w:rsid w:val="00CA481C"/>
    <w:rsid w:val="00CA645E"/>
    <w:rsid w:val="00CB1739"/>
    <w:rsid w:val="00CB18E8"/>
    <w:rsid w:val="00CB321F"/>
    <w:rsid w:val="00CB46F5"/>
    <w:rsid w:val="00CB4884"/>
    <w:rsid w:val="00CB4FC3"/>
    <w:rsid w:val="00CC0721"/>
    <w:rsid w:val="00CC22AF"/>
    <w:rsid w:val="00CC30D2"/>
    <w:rsid w:val="00CC4637"/>
    <w:rsid w:val="00CC4E59"/>
    <w:rsid w:val="00CD307B"/>
    <w:rsid w:val="00CD36A8"/>
    <w:rsid w:val="00CD4076"/>
    <w:rsid w:val="00CE25BA"/>
    <w:rsid w:val="00CE36B7"/>
    <w:rsid w:val="00CE71F9"/>
    <w:rsid w:val="00CF03FB"/>
    <w:rsid w:val="00CF08B1"/>
    <w:rsid w:val="00CF6AFC"/>
    <w:rsid w:val="00CF7D4F"/>
    <w:rsid w:val="00D0400E"/>
    <w:rsid w:val="00D129BE"/>
    <w:rsid w:val="00D1325A"/>
    <w:rsid w:val="00D1368D"/>
    <w:rsid w:val="00D137D9"/>
    <w:rsid w:val="00D17352"/>
    <w:rsid w:val="00D17402"/>
    <w:rsid w:val="00D27E9D"/>
    <w:rsid w:val="00D316BB"/>
    <w:rsid w:val="00D433F6"/>
    <w:rsid w:val="00D46135"/>
    <w:rsid w:val="00D4628E"/>
    <w:rsid w:val="00D520DD"/>
    <w:rsid w:val="00D52716"/>
    <w:rsid w:val="00D5452A"/>
    <w:rsid w:val="00D5543E"/>
    <w:rsid w:val="00D56125"/>
    <w:rsid w:val="00D56625"/>
    <w:rsid w:val="00D623F6"/>
    <w:rsid w:val="00D6599E"/>
    <w:rsid w:val="00D7109B"/>
    <w:rsid w:val="00D714DB"/>
    <w:rsid w:val="00D71C92"/>
    <w:rsid w:val="00D72013"/>
    <w:rsid w:val="00D738A3"/>
    <w:rsid w:val="00D74381"/>
    <w:rsid w:val="00D75854"/>
    <w:rsid w:val="00D77FC2"/>
    <w:rsid w:val="00D8432F"/>
    <w:rsid w:val="00D844A6"/>
    <w:rsid w:val="00D84647"/>
    <w:rsid w:val="00D8520B"/>
    <w:rsid w:val="00D906BC"/>
    <w:rsid w:val="00D93421"/>
    <w:rsid w:val="00D9691D"/>
    <w:rsid w:val="00D970B7"/>
    <w:rsid w:val="00DA32F5"/>
    <w:rsid w:val="00DA46A6"/>
    <w:rsid w:val="00DA6E6C"/>
    <w:rsid w:val="00DB14AF"/>
    <w:rsid w:val="00DB2929"/>
    <w:rsid w:val="00DB32D1"/>
    <w:rsid w:val="00DB5F55"/>
    <w:rsid w:val="00DB6F76"/>
    <w:rsid w:val="00DB71C5"/>
    <w:rsid w:val="00DB730D"/>
    <w:rsid w:val="00DC3A07"/>
    <w:rsid w:val="00DC465C"/>
    <w:rsid w:val="00DC5B03"/>
    <w:rsid w:val="00DD32E6"/>
    <w:rsid w:val="00DD4B29"/>
    <w:rsid w:val="00DE0E01"/>
    <w:rsid w:val="00DE1F45"/>
    <w:rsid w:val="00DE6439"/>
    <w:rsid w:val="00DF1875"/>
    <w:rsid w:val="00DF47EF"/>
    <w:rsid w:val="00DF5947"/>
    <w:rsid w:val="00E031F9"/>
    <w:rsid w:val="00E10F5A"/>
    <w:rsid w:val="00E129EF"/>
    <w:rsid w:val="00E13CDA"/>
    <w:rsid w:val="00E14E9F"/>
    <w:rsid w:val="00E175A1"/>
    <w:rsid w:val="00E2321A"/>
    <w:rsid w:val="00E26A5C"/>
    <w:rsid w:val="00E3054E"/>
    <w:rsid w:val="00E32A86"/>
    <w:rsid w:val="00E3331F"/>
    <w:rsid w:val="00E368F0"/>
    <w:rsid w:val="00E40663"/>
    <w:rsid w:val="00E434BD"/>
    <w:rsid w:val="00E43624"/>
    <w:rsid w:val="00E440F1"/>
    <w:rsid w:val="00E52D0C"/>
    <w:rsid w:val="00E531F8"/>
    <w:rsid w:val="00E53813"/>
    <w:rsid w:val="00E55385"/>
    <w:rsid w:val="00E555A3"/>
    <w:rsid w:val="00E57039"/>
    <w:rsid w:val="00E60C18"/>
    <w:rsid w:val="00E61CFB"/>
    <w:rsid w:val="00E64EBF"/>
    <w:rsid w:val="00E70F47"/>
    <w:rsid w:val="00E73861"/>
    <w:rsid w:val="00E74677"/>
    <w:rsid w:val="00E77893"/>
    <w:rsid w:val="00E821A0"/>
    <w:rsid w:val="00E83E86"/>
    <w:rsid w:val="00E8407C"/>
    <w:rsid w:val="00E870A1"/>
    <w:rsid w:val="00E87D17"/>
    <w:rsid w:val="00E915E2"/>
    <w:rsid w:val="00E9536D"/>
    <w:rsid w:val="00E97A7A"/>
    <w:rsid w:val="00EA25A9"/>
    <w:rsid w:val="00EA3499"/>
    <w:rsid w:val="00EA747C"/>
    <w:rsid w:val="00EB0005"/>
    <w:rsid w:val="00EB272D"/>
    <w:rsid w:val="00EB3EEE"/>
    <w:rsid w:val="00EB44D1"/>
    <w:rsid w:val="00EB4CC3"/>
    <w:rsid w:val="00EB6AB9"/>
    <w:rsid w:val="00EB6DCA"/>
    <w:rsid w:val="00EC33B4"/>
    <w:rsid w:val="00EC3479"/>
    <w:rsid w:val="00EC45C3"/>
    <w:rsid w:val="00EC4D2F"/>
    <w:rsid w:val="00EC5CBD"/>
    <w:rsid w:val="00ED03BD"/>
    <w:rsid w:val="00ED3C41"/>
    <w:rsid w:val="00ED511B"/>
    <w:rsid w:val="00ED5B9E"/>
    <w:rsid w:val="00ED6524"/>
    <w:rsid w:val="00ED76E5"/>
    <w:rsid w:val="00EE3D4E"/>
    <w:rsid w:val="00EE4D82"/>
    <w:rsid w:val="00EE584B"/>
    <w:rsid w:val="00EE7CF7"/>
    <w:rsid w:val="00EF04AA"/>
    <w:rsid w:val="00EF2945"/>
    <w:rsid w:val="00F00546"/>
    <w:rsid w:val="00F00667"/>
    <w:rsid w:val="00F01775"/>
    <w:rsid w:val="00F02139"/>
    <w:rsid w:val="00F02AC4"/>
    <w:rsid w:val="00F11C35"/>
    <w:rsid w:val="00F1327C"/>
    <w:rsid w:val="00F16EAA"/>
    <w:rsid w:val="00F16F39"/>
    <w:rsid w:val="00F17FE5"/>
    <w:rsid w:val="00F202EE"/>
    <w:rsid w:val="00F21941"/>
    <w:rsid w:val="00F21F0C"/>
    <w:rsid w:val="00F245E6"/>
    <w:rsid w:val="00F25A24"/>
    <w:rsid w:val="00F268FF"/>
    <w:rsid w:val="00F30456"/>
    <w:rsid w:val="00F34279"/>
    <w:rsid w:val="00F34483"/>
    <w:rsid w:val="00F3498B"/>
    <w:rsid w:val="00F357B7"/>
    <w:rsid w:val="00F37D36"/>
    <w:rsid w:val="00F4325B"/>
    <w:rsid w:val="00F445E6"/>
    <w:rsid w:val="00F47785"/>
    <w:rsid w:val="00F47EA4"/>
    <w:rsid w:val="00F51CAE"/>
    <w:rsid w:val="00F624D3"/>
    <w:rsid w:val="00F6716C"/>
    <w:rsid w:val="00F6761E"/>
    <w:rsid w:val="00F70945"/>
    <w:rsid w:val="00F70FC0"/>
    <w:rsid w:val="00F71FD3"/>
    <w:rsid w:val="00F7336B"/>
    <w:rsid w:val="00F736A0"/>
    <w:rsid w:val="00F750C8"/>
    <w:rsid w:val="00F83CFB"/>
    <w:rsid w:val="00F84A4F"/>
    <w:rsid w:val="00F909E7"/>
    <w:rsid w:val="00F91547"/>
    <w:rsid w:val="00FA0BA9"/>
    <w:rsid w:val="00FA2228"/>
    <w:rsid w:val="00FA3755"/>
    <w:rsid w:val="00FA3F22"/>
    <w:rsid w:val="00FA56D5"/>
    <w:rsid w:val="00FA5F34"/>
    <w:rsid w:val="00FA6A9A"/>
    <w:rsid w:val="00FA7987"/>
    <w:rsid w:val="00FC01B8"/>
    <w:rsid w:val="00FC06BF"/>
    <w:rsid w:val="00FC3205"/>
    <w:rsid w:val="00FC3858"/>
    <w:rsid w:val="00FC48BB"/>
    <w:rsid w:val="00FD0768"/>
    <w:rsid w:val="00FD25D1"/>
    <w:rsid w:val="00FE12E9"/>
    <w:rsid w:val="00FE1762"/>
    <w:rsid w:val="00FE4DB7"/>
    <w:rsid w:val="00FE6E1B"/>
    <w:rsid w:val="00FF0351"/>
    <w:rsid w:val="00FF47D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21F"/>
    <w:pPr>
      <w:widowControl/>
      <w:spacing w:before="100" w:beforeAutospacing="1" w:after="100" w:afterAutospacing="1"/>
      <w:jc w:val="left"/>
    </w:pPr>
    <w:rPr>
      <w:rFonts w:ascii="Comic Sans MS" w:hAnsi="Comic Sans MS" w:cs="宋体"/>
      <w:color w:val="000000"/>
      <w:kern w:val="0"/>
      <w:sz w:val="18"/>
      <w:szCs w:val="18"/>
    </w:rPr>
  </w:style>
  <w:style w:type="character" w:styleId="a4">
    <w:name w:val="annotation reference"/>
    <w:semiHidden/>
    <w:rsid w:val="0006321F"/>
    <w:rPr>
      <w:sz w:val="21"/>
      <w:szCs w:val="21"/>
    </w:rPr>
  </w:style>
  <w:style w:type="paragraph" w:styleId="a5">
    <w:name w:val="annotation text"/>
    <w:basedOn w:val="a"/>
    <w:semiHidden/>
    <w:rsid w:val="0006321F"/>
    <w:pPr>
      <w:jc w:val="left"/>
    </w:pPr>
  </w:style>
  <w:style w:type="paragraph" w:styleId="a6">
    <w:name w:val="annotation subject"/>
    <w:basedOn w:val="a5"/>
    <w:next w:val="a5"/>
    <w:semiHidden/>
    <w:rsid w:val="0006321F"/>
    <w:rPr>
      <w:b/>
      <w:bCs/>
    </w:rPr>
  </w:style>
  <w:style w:type="paragraph" w:styleId="a7">
    <w:name w:val="Balloon Text"/>
    <w:basedOn w:val="a"/>
    <w:semiHidden/>
    <w:rsid w:val="0006321F"/>
    <w:rPr>
      <w:sz w:val="18"/>
      <w:szCs w:val="18"/>
    </w:rPr>
  </w:style>
  <w:style w:type="paragraph" w:styleId="a8">
    <w:name w:val="header"/>
    <w:basedOn w:val="a"/>
    <w:link w:val="Char"/>
    <w:rsid w:val="0006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06321F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06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rsid w:val="0006321F"/>
    <w:rPr>
      <w:kern w:val="2"/>
      <w:sz w:val="18"/>
      <w:szCs w:val="18"/>
    </w:rPr>
  </w:style>
  <w:style w:type="paragraph" w:customStyle="1" w:styleId="Char1">
    <w:name w:val="Char"/>
    <w:basedOn w:val="a"/>
    <w:rsid w:val="0006321F"/>
    <w:pPr>
      <w:widowControl/>
      <w:spacing w:after="160" w:line="240" w:lineRule="exact"/>
      <w:jc w:val="left"/>
    </w:pPr>
    <w:rPr>
      <w:szCs w:val="20"/>
    </w:rPr>
  </w:style>
  <w:style w:type="table" w:styleId="aa">
    <w:name w:val="Table Grid"/>
    <w:basedOn w:val="a1"/>
    <w:rsid w:val="0006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14C4-04C0-4567-B1F9-187F054C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544</Words>
  <Characters>3102</Characters>
  <Application>Microsoft Office Word</Application>
  <DocSecurity>0</DocSecurity>
  <Lines>25</Lines>
  <Paragraphs>7</Paragraphs>
  <ScaleCrop>false</ScaleCrop>
  <Company>www.ftpdown.com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党政干部处工作手册</dc:title>
  <dc:creator>微软用户</dc:creator>
  <cp:lastModifiedBy>DELL</cp:lastModifiedBy>
  <cp:revision>525</cp:revision>
  <cp:lastPrinted>2018-03-26T08:04:00Z</cp:lastPrinted>
  <dcterms:created xsi:type="dcterms:W3CDTF">2018-03-12T09:28:00Z</dcterms:created>
  <dcterms:modified xsi:type="dcterms:W3CDTF">2018-05-09T07:14:00Z</dcterms:modified>
</cp:coreProperties>
</file>